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093E" w14:textId="3C6CE27F" w:rsidR="00DF21F6" w:rsidRPr="00F02109" w:rsidRDefault="00DD0105" w:rsidP="00DF21F6">
      <w:pPr>
        <w:rPr>
          <w:sz w:val="32"/>
          <w:szCs w:val="32"/>
        </w:rPr>
      </w:pPr>
      <w:r w:rsidRPr="00F02109">
        <w:rPr>
          <w:noProof/>
          <w:sz w:val="32"/>
          <w:szCs w:val="32"/>
          <w:lang w:eastAsia="en-GB"/>
        </w:rPr>
        <w:t xml:space="preserve">Management Accountant (Fully qualified) </w:t>
      </w:r>
      <w:r w:rsidR="00DF21F6" w:rsidRPr="00F02109">
        <w:rPr>
          <w:noProof/>
          <w:sz w:val="32"/>
          <w:szCs w:val="32"/>
          <w:lang w:eastAsia="en-GB"/>
        </w:rPr>
        <w:t xml:space="preserve">                                                                                                </w:t>
      </w:r>
    </w:p>
    <w:p w14:paraId="35A042C4" w14:textId="461F5691" w:rsidR="00DF21F6" w:rsidRDefault="00DF21F6" w:rsidP="00DF21F6">
      <w:r w:rsidRPr="001F1E7F">
        <w:rPr>
          <w:b/>
        </w:rPr>
        <w:t>D</w:t>
      </w:r>
      <w:r w:rsidR="00212158">
        <w:rPr>
          <w:b/>
        </w:rPr>
        <w:t>epartment</w:t>
      </w:r>
      <w:r w:rsidR="00FD5D57">
        <w:t xml:space="preserve">:                </w:t>
      </w:r>
      <w:r w:rsidR="00FD5D00">
        <w:t>Finance</w:t>
      </w:r>
    </w:p>
    <w:p w14:paraId="602E19B7" w14:textId="49460677" w:rsidR="00DF21F6" w:rsidRDefault="00DF21F6" w:rsidP="00DF21F6">
      <w:r w:rsidRPr="001F1E7F">
        <w:rPr>
          <w:b/>
        </w:rPr>
        <w:t>L</w:t>
      </w:r>
      <w:r w:rsidR="00212158">
        <w:rPr>
          <w:b/>
        </w:rPr>
        <w:t>ocation</w:t>
      </w:r>
      <w:r w:rsidR="00FD5D57">
        <w:t xml:space="preserve">:                       </w:t>
      </w:r>
      <w:r>
        <w:t>Bromborough</w:t>
      </w:r>
      <w:r w:rsidR="00FD5D57">
        <w:t xml:space="preserve">, </w:t>
      </w:r>
      <w:r w:rsidR="003317E2">
        <w:t xml:space="preserve">Wirral </w:t>
      </w:r>
    </w:p>
    <w:p w14:paraId="13D1A4D8" w14:textId="3702D2F2" w:rsidR="003317E2" w:rsidRPr="003317E2" w:rsidRDefault="00212158" w:rsidP="00DF21F6">
      <w:pPr>
        <w:rPr>
          <w:b/>
          <w:bCs/>
        </w:rPr>
      </w:pPr>
      <w:r>
        <w:rPr>
          <w:b/>
          <w:bCs/>
        </w:rPr>
        <w:t>Working hours</w:t>
      </w:r>
      <w:r w:rsidR="003317E2" w:rsidRPr="003317E2">
        <w:rPr>
          <w:b/>
          <w:bCs/>
        </w:rPr>
        <w:t>:</w:t>
      </w:r>
      <w:r w:rsidR="003317E2">
        <w:rPr>
          <w:b/>
          <w:bCs/>
        </w:rPr>
        <w:t xml:space="preserve">            </w:t>
      </w:r>
      <w:r w:rsidR="003317E2" w:rsidRPr="003317E2">
        <w:t>8.30am – 5pm</w:t>
      </w:r>
    </w:p>
    <w:p w14:paraId="639D6A61" w14:textId="75732A30" w:rsidR="00DF21F6" w:rsidRDefault="00212158" w:rsidP="00DF21F6">
      <w:r>
        <w:rPr>
          <w:b/>
        </w:rPr>
        <w:t>Reporting to</w:t>
      </w:r>
      <w:r w:rsidR="00FD5D57">
        <w:t xml:space="preserve">:              </w:t>
      </w:r>
      <w:r w:rsidR="00FD5D00">
        <w:t xml:space="preserve"> </w:t>
      </w:r>
      <w:r w:rsidR="007210E4">
        <w:t xml:space="preserve">Senior Management </w:t>
      </w:r>
      <w:r w:rsidR="00115337">
        <w:t>Accountant</w:t>
      </w:r>
    </w:p>
    <w:p w14:paraId="2906F078" w14:textId="08832E79" w:rsidR="00DF21F6" w:rsidRDefault="00DF21F6" w:rsidP="00FD5D57">
      <w:pPr>
        <w:jc w:val="both"/>
      </w:pPr>
      <w:r w:rsidRPr="001F1E7F">
        <w:rPr>
          <w:b/>
        </w:rPr>
        <w:t>R</w:t>
      </w:r>
      <w:r w:rsidR="00212158">
        <w:rPr>
          <w:b/>
        </w:rPr>
        <w:t xml:space="preserve">ole: </w:t>
      </w:r>
      <w:r w:rsidR="00FD5D00">
        <w:t>To</w:t>
      </w:r>
      <w:r w:rsidR="00117BEA">
        <w:t xml:space="preserve"> work within the Finance department</w:t>
      </w:r>
      <w:r w:rsidR="00366713">
        <w:t xml:space="preserve">, </w:t>
      </w:r>
      <w:r w:rsidR="00117BEA">
        <w:t>support</w:t>
      </w:r>
      <w:r w:rsidR="00C47D90">
        <w:t>ing</w:t>
      </w:r>
      <w:r w:rsidR="00117BEA">
        <w:t xml:space="preserve"> the </w:t>
      </w:r>
      <w:r w:rsidR="00E25103">
        <w:t>finan</w:t>
      </w:r>
      <w:r w:rsidR="00212158">
        <w:t>ce</w:t>
      </w:r>
      <w:r w:rsidR="00117BEA">
        <w:t xml:space="preserve"> </w:t>
      </w:r>
      <w:r w:rsidR="00366713">
        <w:t>team</w:t>
      </w:r>
      <w:r w:rsidR="00117BEA">
        <w:t xml:space="preserve"> in reporting monthly management and financial accounts in a timely fashion and to maintain the culture of continuous improvement and accuracy of the Balance Sheet. </w:t>
      </w:r>
      <w:r w:rsidR="00FD5D00">
        <w:t>Undertake ad</w:t>
      </w:r>
      <w:r w:rsidR="003317E2">
        <w:t>-</w:t>
      </w:r>
      <w:r w:rsidR="00FD5D00">
        <w:t xml:space="preserve">hoc financial projects to identify </w:t>
      </w:r>
      <w:r w:rsidR="00C47D90">
        <w:t xml:space="preserve">and report </w:t>
      </w:r>
      <w:r w:rsidR="00FD5D00">
        <w:t>trends and monitor performance of the business</w:t>
      </w:r>
      <w:r w:rsidR="00C47D90">
        <w:t xml:space="preserve"> using excel and Power BI.</w:t>
      </w:r>
    </w:p>
    <w:p w14:paraId="6B190CF5" w14:textId="7D019767" w:rsidR="00DF21F6" w:rsidRPr="00212158" w:rsidRDefault="00212158" w:rsidP="00DF21F6">
      <w:pPr>
        <w:rPr>
          <w:b/>
        </w:rPr>
      </w:pPr>
      <w:r w:rsidRPr="00212158">
        <w:rPr>
          <w:b/>
        </w:rPr>
        <w:t xml:space="preserve">Main </w:t>
      </w:r>
      <w:r w:rsidR="002C1131">
        <w:rPr>
          <w:b/>
        </w:rPr>
        <w:t>tasks and activities</w:t>
      </w:r>
      <w:r w:rsidRPr="00212158">
        <w:rPr>
          <w:b/>
        </w:rPr>
        <w:t>:</w:t>
      </w:r>
    </w:p>
    <w:p w14:paraId="0F47D93C" w14:textId="718D2F0B" w:rsidR="00F23E8D" w:rsidRPr="00770F21" w:rsidRDefault="00F23E8D" w:rsidP="00F02109">
      <w:pPr>
        <w:pStyle w:val="ListParagraph"/>
        <w:numPr>
          <w:ilvl w:val="0"/>
          <w:numId w:val="22"/>
        </w:numPr>
        <w:spacing w:after="160" w:line="259" w:lineRule="auto"/>
        <w:rPr>
          <w:lang w:eastAsia="en-GB"/>
        </w:rPr>
      </w:pPr>
      <w:r>
        <w:rPr>
          <w:lang w:eastAsia="en-GB"/>
        </w:rPr>
        <w:t>Work alongside the finance team to p</w:t>
      </w:r>
      <w:r w:rsidRPr="00770F21">
        <w:rPr>
          <w:lang w:eastAsia="en-GB"/>
        </w:rPr>
        <w:t>repare, review, and analy</w:t>
      </w:r>
      <w:r>
        <w:rPr>
          <w:lang w:eastAsia="en-GB"/>
        </w:rPr>
        <w:t>s</w:t>
      </w:r>
      <w:r w:rsidRPr="00770F21">
        <w:rPr>
          <w:lang w:eastAsia="en-GB"/>
        </w:rPr>
        <w:t xml:space="preserve">e </w:t>
      </w:r>
      <w:r w:rsidRPr="00770F21">
        <w:rPr>
          <w:lang w:eastAsia="en-GB"/>
        </w:rPr>
        <w:t>monthly</w:t>
      </w:r>
      <w:r>
        <w:rPr>
          <w:lang w:eastAsia="en-GB"/>
        </w:rPr>
        <w:t xml:space="preserve"> </w:t>
      </w:r>
      <w:r w:rsidR="006A2B29">
        <w:rPr>
          <w:lang w:eastAsia="en-GB"/>
        </w:rPr>
        <w:t>m</w:t>
      </w:r>
      <w:r w:rsidRPr="00770F21">
        <w:rPr>
          <w:lang w:eastAsia="en-GB"/>
        </w:rPr>
        <w:t>anagement</w:t>
      </w:r>
      <w:r>
        <w:rPr>
          <w:lang w:eastAsia="en-GB"/>
        </w:rPr>
        <w:t xml:space="preserve"> </w:t>
      </w:r>
      <w:r w:rsidR="006A2B29">
        <w:rPr>
          <w:lang w:eastAsia="en-GB"/>
        </w:rPr>
        <w:t>a</w:t>
      </w:r>
      <w:r>
        <w:rPr>
          <w:lang w:eastAsia="en-GB"/>
        </w:rPr>
        <w:t>ccounts</w:t>
      </w:r>
      <w:r w:rsidRPr="00770F21">
        <w:rPr>
          <w:lang w:eastAsia="en-GB"/>
        </w:rPr>
        <w:t>.</w:t>
      </w:r>
    </w:p>
    <w:p w14:paraId="2D48724D" w14:textId="1D146459" w:rsidR="00DF21F6" w:rsidRDefault="00DF21F6" w:rsidP="00F02109">
      <w:pPr>
        <w:pStyle w:val="ListParagraph"/>
        <w:numPr>
          <w:ilvl w:val="0"/>
          <w:numId w:val="22"/>
        </w:numPr>
      </w:pPr>
      <w:r>
        <w:t xml:space="preserve">To </w:t>
      </w:r>
      <w:r w:rsidR="00FD5D00">
        <w:t xml:space="preserve">support the Financial Controller </w:t>
      </w:r>
      <w:r w:rsidR="00DF241F">
        <w:t>in the preparation of year end accounts.</w:t>
      </w:r>
    </w:p>
    <w:p w14:paraId="0F4A3A47" w14:textId="6D5EA481" w:rsidR="006A2B29" w:rsidRDefault="00FD5D57" w:rsidP="00F02109">
      <w:pPr>
        <w:pStyle w:val="ListParagraph"/>
        <w:numPr>
          <w:ilvl w:val="0"/>
          <w:numId w:val="22"/>
        </w:numPr>
      </w:pPr>
      <w:r>
        <w:t>To undertake Balance Sheet reconciliations</w:t>
      </w:r>
      <w:r w:rsidR="00F02109">
        <w:t>.</w:t>
      </w:r>
    </w:p>
    <w:p w14:paraId="33DD77B4" w14:textId="06731B84" w:rsidR="008E799E" w:rsidRDefault="006A2B29" w:rsidP="00F02109">
      <w:pPr>
        <w:pStyle w:val="ListParagraph"/>
        <w:numPr>
          <w:ilvl w:val="0"/>
          <w:numId w:val="22"/>
        </w:numPr>
      </w:pPr>
      <w:r>
        <w:t>M</w:t>
      </w:r>
      <w:r w:rsidR="00FD5D57">
        <w:t>aintain supporting files and documentation</w:t>
      </w:r>
      <w:r>
        <w:t xml:space="preserve"> including </w:t>
      </w:r>
      <w:r>
        <w:t>capital expenditure file</w:t>
      </w:r>
      <w:r>
        <w:t xml:space="preserve">, </w:t>
      </w:r>
      <w:r>
        <w:t>Fixed Asset Register</w:t>
      </w:r>
      <w:r>
        <w:t>, lease cost file &amp; prepayments file.</w:t>
      </w:r>
    </w:p>
    <w:p w14:paraId="311D825C" w14:textId="1CB4C110" w:rsidR="002C4582" w:rsidRDefault="002C4582" w:rsidP="00F02109">
      <w:pPr>
        <w:pStyle w:val="ListParagraph"/>
        <w:numPr>
          <w:ilvl w:val="0"/>
          <w:numId w:val="22"/>
        </w:numPr>
      </w:pPr>
      <w:r>
        <w:t>To liaise with the management team</w:t>
      </w:r>
      <w:r w:rsidR="00DD0105">
        <w:t xml:space="preserve"> and departmental heads</w:t>
      </w:r>
      <w:r>
        <w:t xml:space="preserve"> on financial performance and provide income statements, </w:t>
      </w:r>
      <w:r w:rsidR="00DD0105">
        <w:t>budget</w:t>
      </w:r>
      <w:r>
        <w:t xml:space="preserve"> analysis and commentary.</w:t>
      </w:r>
    </w:p>
    <w:p w14:paraId="21347BAF" w14:textId="77777777" w:rsidR="00F02109" w:rsidRDefault="00F02109" w:rsidP="00F02109">
      <w:pPr>
        <w:pStyle w:val="ListParagraph"/>
        <w:numPr>
          <w:ilvl w:val="0"/>
          <w:numId w:val="22"/>
        </w:numPr>
      </w:pPr>
      <w:r w:rsidRPr="00F02109">
        <w:t xml:space="preserve">Manage and optimise cash flow to meet day-to-day operational needs and carry out cash flow forecasting. </w:t>
      </w:r>
    </w:p>
    <w:p w14:paraId="718C3CCB" w14:textId="643D3B3A" w:rsidR="006A2B29" w:rsidRDefault="006A2B29" w:rsidP="00F02109">
      <w:pPr>
        <w:pStyle w:val="ListParagraph"/>
        <w:numPr>
          <w:ilvl w:val="0"/>
          <w:numId w:val="22"/>
        </w:numPr>
      </w:pPr>
      <w:r>
        <w:t>To support the Senior Management Accountant with various projects and reporting requirements.</w:t>
      </w:r>
    </w:p>
    <w:p w14:paraId="6E51FE82" w14:textId="5565F8AA" w:rsidR="00D76F18" w:rsidRDefault="00D76F18" w:rsidP="00F02109">
      <w:pPr>
        <w:pStyle w:val="ListParagraph"/>
        <w:numPr>
          <w:ilvl w:val="0"/>
          <w:numId w:val="22"/>
        </w:numPr>
      </w:pPr>
      <w:r>
        <w:t>To support operational personnel in costing new work</w:t>
      </w:r>
      <w:r w:rsidR="0085163F">
        <w:t xml:space="preserve"> by evaluating P&amp;L’s and giving feedback on viability.</w:t>
      </w:r>
    </w:p>
    <w:p w14:paraId="5A9DAAB9" w14:textId="21CDB0CF" w:rsidR="00AE7856" w:rsidRDefault="00AE7856" w:rsidP="00F02109">
      <w:pPr>
        <w:pStyle w:val="ListParagraph"/>
        <w:numPr>
          <w:ilvl w:val="0"/>
          <w:numId w:val="22"/>
        </w:numPr>
      </w:pPr>
      <w:r>
        <w:t>Any other reasonable task as may be required from time to time</w:t>
      </w:r>
      <w:r w:rsidR="0085163F">
        <w:t xml:space="preserve"> during your training and development</w:t>
      </w:r>
      <w:r>
        <w:t>.</w:t>
      </w:r>
    </w:p>
    <w:p w14:paraId="6DAB71D1" w14:textId="55678BF4" w:rsidR="00DF21F6" w:rsidRPr="00F02109" w:rsidRDefault="00F02109" w:rsidP="00F02109">
      <w:pPr>
        <w:rPr>
          <w:b/>
        </w:rPr>
      </w:pPr>
      <w:r w:rsidRPr="00F02109">
        <w:rPr>
          <w:b/>
        </w:rPr>
        <w:t>Skills and Experience</w:t>
      </w:r>
      <w:r>
        <w:rPr>
          <w:b/>
        </w:rPr>
        <w:t>:</w:t>
      </w:r>
    </w:p>
    <w:p w14:paraId="588BE3F2" w14:textId="77777777" w:rsidR="007210E4" w:rsidRPr="00770F21" w:rsidRDefault="007210E4" w:rsidP="00F02109">
      <w:pPr>
        <w:pStyle w:val="ListParagraph"/>
        <w:numPr>
          <w:ilvl w:val="0"/>
          <w:numId w:val="22"/>
        </w:numPr>
        <w:spacing w:after="160" w:line="259" w:lineRule="auto"/>
        <w:rPr>
          <w:lang w:eastAsia="en-GB"/>
        </w:rPr>
      </w:pPr>
      <w:r w:rsidRPr="00770F21">
        <w:rPr>
          <w:lang w:eastAsia="en-GB"/>
        </w:rPr>
        <w:t>Proficiency in financial software and advanced MS Excel skills</w:t>
      </w:r>
    </w:p>
    <w:p w14:paraId="7F1FA3D0" w14:textId="668D4A8C" w:rsidR="0085163F" w:rsidRDefault="007210E4" w:rsidP="00F02109">
      <w:pPr>
        <w:pStyle w:val="ListParagraph"/>
        <w:numPr>
          <w:ilvl w:val="0"/>
          <w:numId w:val="22"/>
        </w:numPr>
      </w:pPr>
      <w:r>
        <w:t xml:space="preserve">Extensive knowledge </w:t>
      </w:r>
      <w:r w:rsidR="0085163F">
        <w:t xml:space="preserve">of </w:t>
      </w:r>
      <w:r>
        <w:t xml:space="preserve">accounting principles, </w:t>
      </w:r>
      <w:r w:rsidR="0085163F">
        <w:t>financial processes</w:t>
      </w:r>
      <w:r>
        <w:t xml:space="preserve"> and advanced financial analysis</w:t>
      </w:r>
    </w:p>
    <w:p w14:paraId="2DBC72F9" w14:textId="77777777" w:rsidR="00E5263C" w:rsidRDefault="00E5263C" w:rsidP="00F02109">
      <w:pPr>
        <w:pStyle w:val="ListParagraph"/>
        <w:numPr>
          <w:ilvl w:val="0"/>
          <w:numId w:val="22"/>
        </w:numPr>
      </w:pPr>
      <w:r>
        <w:t>Good level of written and oral communication</w:t>
      </w:r>
    </w:p>
    <w:p w14:paraId="31937DAB" w14:textId="547DFE87" w:rsidR="00FD5D00" w:rsidRDefault="00117BEA" w:rsidP="00F02109">
      <w:pPr>
        <w:pStyle w:val="ListParagraph"/>
        <w:numPr>
          <w:ilvl w:val="0"/>
          <w:numId w:val="22"/>
        </w:numPr>
      </w:pPr>
      <w:r>
        <w:t xml:space="preserve">ACCA/CIMA </w:t>
      </w:r>
      <w:r w:rsidR="00C2630C">
        <w:t>qualified</w:t>
      </w:r>
    </w:p>
    <w:p w14:paraId="2BAFDA6F" w14:textId="77777777" w:rsidR="007210E4" w:rsidRDefault="007210E4" w:rsidP="00F02109">
      <w:pPr>
        <w:pStyle w:val="ListParagraph"/>
        <w:numPr>
          <w:ilvl w:val="0"/>
          <w:numId w:val="22"/>
        </w:numPr>
        <w:spacing w:after="160" w:line="259" w:lineRule="auto"/>
        <w:rPr>
          <w:lang w:eastAsia="en-GB"/>
        </w:rPr>
      </w:pPr>
      <w:r w:rsidRPr="00770F21">
        <w:rPr>
          <w:lang w:eastAsia="en-GB"/>
        </w:rPr>
        <w:t>Detail-oriented with a commitment to maintaining a high level of accuracy</w:t>
      </w:r>
    </w:p>
    <w:p w14:paraId="51108EDF" w14:textId="792D180A" w:rsidR="007210E4" w:rsidRDefault="00DD0105" w:rsidP="00F02109">
      <w:pPr>
        <w:pStyle w:val="ListParagraph"/>
        <w:numPr>
          <w:ilvl w:val="0"/>
          <w:numId w:val="22"/>
        </w:numPr>
      </w:pPr>
      <w:r>
        <w:t>Able to work on own initiative</w:t>
      </w:r>
    </w:p>
    <w:p w14:paraId="06D983F0" w14:textId="1779105B" w:rsidR="00F02109" w:rsidRPr="00770F21" w:rsidRDefault="00F02109" w:rsidP="00F02109">
      <w:pPr>
        <w:pStyle w:val="ListParagraph"/>
        <w:numPr>
          <w:ilvl w:val="0"/>
          <w:numId w:val="22"/>
        </w:numPr>
        <w:spacing w:after="160" w:line="259" w:lineRule="auto"/>
        <w:rPr>
          <w:lang w:eastAsia="en-GB"/>
        </w:rPr>
      </w:pPr>
      <w:r w:rsidRPr="00770F21">
        <w:rPr>
          <w:lang w:eastAsia="en-GB"/>
        </w:rPr>
        <w:t>Strong leadership and team management skills</w:t>
      </w:r>
    </w:p>
    <w:p w14:paraId="1ED63A73" w14:textId="08D9244A" w:rsidR="00161A63" w:rsidRDefault="00FD5D00" w:rsidP="00F02109">
      <w:pPr>
        <w:pStyle w:val="ListParagraph"/>
        <w:numPr>
          <w:ilvl w:val="0"/>
          <w:numId w:val="22"/>
        </w:numPr>
      </w:pPr>
      <w:r>
        <w:t>Able to work under pressure to meet deadlines</w:t>
      </w:r>
    </w:p>
    <w:sectPr w:rsidR="00161A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A0B1" w14:textId="77777777" w:rsidR="005B6F45" w:rsidRDefault="005B6F45" w:rsidP="00212158">
      <w:pPr>
        <w:spacing w:after="0" w:line="240" w:lineRule="auto"/>
      </w:pPr>
      <w:r>
        <w:separator/>
      </w:r>
    </w:p>
  </w:endnote>
  <w:endnote w:type="continuationSeparator" w:id="0">
    <w:p w14:paraId="7560728A" w14:textId="77777777" w:rsidR="005B6F45" w:rsidRDefault="005B6F45" w:rsidP="0021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2E2F" w14:textId="77777777" w:rsidR="005B6F45" w:rsidRDefault="005B6F45" w:rsidP="00212158">
      <w:pPr>
        <w:spacing w:after="0" w:line="240" w:lineRule="auto"/>
      </w:pPr>
      <w:r>
        <w:separator/>
      </w:r>
    </w:p>
  </w:footnote>
  <w:footnote w:type="continuationSeparator" w:id="0">
    <w:p w14:paraId="3413743C" w14:textId="77777777" w:rsidR="005B6F45" w:rsidRDefault="005B6F45" w:rsidP="0021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738A" w14:textId="47874114" w:rsidR="00212158" w:rsidRDefault="00212158">
    <w:pPr>
      <w:pStyle w:val="Header"/>
    </w:pPr>
    <w:r w:rsidRPr="00212158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117580C" wp14:editId="3BB91C80">
          <wp:simplePos x="0" y="0"/>
          <wp:positionH relativeFrom="column">
            <wp:posOffset>5124450</wp:posOffset>
          </wp:positionH>
          <wp:positionV relativeFrom="paragraph">
            <wp:posOffset>-299085</wp:posOffset>
          </wp:positionV>
          <wp:extent cx="1240790" cy="1240790"/>
          <wp:effectExtent l="0" t="0" r="0" b="0"/>
          <wp:wrapTight wrapText="bothSides">
            <wp:wrapPolygon edited="0">
              <wp:start x="0" y="0"/>
              <wp:lineTo x="0" y="21224"/>
              <wp:lineTo x="21224" y="21224"/>
              <wp:lineTo x="21224" y="0"/>
              <wp:lineTo x="0" y="0"/>
            </wp:wrapPolygon>
          </wp:wrapTight>
          <wp:docPr id="1242980892" name="Picture 2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80892" name="Picture 2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24079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7B798A" w14:textId="77777777" w:rsidR="00212158" w:rsidRDefault="00212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5F85"/>
    <w:multiLevelType w:val="hybridMultilevel"/>
    <w:tmpl w:val="658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661D"/>
    <w:multiLevelType w:val="hybridMultilevel"/>
    <w:tmpl w:val="AD948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23AEB"/>
    <w:multiLevelType w:val="hybridMultilevel"/>
    <w:tmpl w:val="7D5225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97DEB"/>
    <w:multiLevelType w:val="hybridMultilevel"/>
    <w:tmpl w:val="EC6224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630D9"/>
    <w:multiLevelType w:val="hybridMultilevel"/>
    <w:tmpl w:val="F4CE4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13176"/>
    <w:multiLevelType w:val="hybridMultilevel"/>
    <w:tmpl w:val="660EC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24553"/>
    <w:multiLevelType w:val="hybridMultilevel"/>
    <w:tmpl w:val="080E5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13601"/>
    <w:multiLevelType w:val="hybridMultilevel"/>
    <w:tmpl w:val="BF34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7FBC"/>
    <w:multiLevelType w:val="hybridMultilevel"/>
    <w:tmpl w:val="2BD0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F30C3"/>
    <w:multiLevelType w:val="hybridMultilevel"/>
    <w:tmpl w:val="C89A4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B31A1"/>
    <w:multiLevelType w:val="hybridMultilevel"/>
    <w:tmpl w:val="3612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616C"/>
    <w:multiLevelType w:val="hybridMultilevel"/>
    <w:tmpl w:val="8210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27FC"/>
    <w:multiLevelType w:val="hybridMultilevel"/>
    <w:tmpl w:val="3BC6A82A"/>
    <w:lvl w:ilvl="0" w:tplc="B1429C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199"/>
    <w:multiLevelType w:val="hybridMultilevel"/>
    <w:tmpl w:val="042C6002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E6C"/>
    <w:multiLevelType w:val="hybridMultilevel"/>
    <w:tmpl w:val="FE22F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345027"/>
    <w:multiLevelType w:val="hybridMultilevel"/>
    <w:tmpl w:val="794007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1451490">
    <w:abstractNumId w:val="10"/>
  </w:num>
  <w:num w:numId="2" w16cid:durableId="412631684">
    <w:abstractNumId w:val="0"/>
  </w:num>
  <w:num w:numId="3" w16cid:durableId="2032099078">
    <w:abstractNumId w:val="1"/>
  </w:num>
  <w:num w:numId="4" w16cid:durableId="1841892236">
    <w:abstractNumId w:val="18"/>
  </w:num>
  <w:num w:numId="5" w16cid:durableId="197858123">
    <w:abstractNumId w:val="4"/>
  </w:num>
  <w:num w:numId="6" w16cid:durableId="2318373">
    <w:abstractNumId w:val="3"/>
  </w:num>
  <w:num w:numId="7" w16cid:durableId="1778866520">
    <w:abstractNumId w:val="19"/>
  </w:num>
  <w:num w:numId="8" w16cid:durableId="1781797010">
    <w:abstractNumId w:val="14"/>
  </w:num>
  <w:num w:numId="9" w16cid:durableId="1957447348">
    <w:abstractNumId w:val="17"/>
  </w:num>
  <w:num w:numId="10" w16cid:durableId="1100028881">
    <w:abstractNumId w:val="16"/>
  </w:num>
  <w:num w:numId="11" w16cid:durableId="554895195">
    <w:abstractNumId w:val="5"/>
  </w:num>
  <w:num w:numId="12" w16cid:durableId="2110928069">
    <w:abstractNumId w:val="2"/>
  </w:num>
  <w:num w:numId="13" w16cid:durableId="911936943">
    <w:abstractNumId w:val="12"/>
  </w:num>
  <w:num w:numId="14" w16cid:durableId="147016744">
    <w:abstractNumId w:val="11"/>
  </w:num>
  <w:num w:numId="15" w16cid:durableId="2036539873">
    <w:abstractNumId w:val="15"/>
  </w:num>
  <w:num w:numId="16" w16cid:durableId="1786730818">
    <w:abstractNumId w:val="20"/>
  </w:num>
  <w:num w:numId="17" w16cid:durableId="314185093">
    <w:abstractNumId w:val="6"/>
  </w:num>
  <w:num w:numId="18" w16cid:durableId="2059039781">
    <w:abstractNumId w:val="21"/>
  </w:num>
  <w:num w:numId="19" w16cid:durableId="838814070">
    <w:abstractNumId w:val="8"/>
  </w:num>
  <w:num w:numId="20" w16cid:durableId="1209032155">
    <w:abstractNumId w:val="13"/>
  </w:num>
  <w:num w:numId="21" w16cid:durableId="516388960">
    <w:abstractNumId w:val="9"/>
  </w:num>
  <w:num w:numId="22" w16cid:durableId="2129884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115337"/>
    <w:rsid w:val="00117BEA"/>
    <w:rsid w:val="00161A63"/>
    <w:rsid w:val="001F1E7F"/>
    <w:rsid w:val="001F7ACB"/>
    <w:rsid w:val="00212158"/>
    <w:rsid w:val="0026627D"/>
    <w:rsid w:val="002C1131"/>
    <w:rsid w:val="002C4582"/>
    <w:rsid w:val="003317E2"/>
    <w:rsid w:val="0035284D"/>
    <w:rsid w:val="00366713"/>
    <w:rsid w:val="00402677"/>
    <w:rsid w:val="005B6F45"/>
    <w:rsid w:val="006531A4"/>
    <w:rsid w:val="006A2B29"/>
    <w:rsid w:val="007210E4"/>
    <w:rsid w:val="0085163F"/>
    <w:rsid w:val="0087074E"/>
    <w:rsid w:val="008E799E"/>
    <w:rsid w:val="009267DF"/>
    <w:rsid w:val="00992BB0"/>
    <w:rsid w:val="009F06B2"/>
    <w:rsid w:val="00A657C0"/>
    <w:rsid w:val="00A74963"/>
    <w:rsid w:val="00AA52D6"/>
    <w:rsid w:val="00AE7856"/>
    <w:rsid w:val="00B91DAE"/>
    <w:rsid w:val="00C05169"/>
    <w:rsid w:val="00C2630C"/>
    <w:rsid w:val="00C47D90"/>
    <w:rsid w:val="00C531D2"/>
    <w:rsid w:val="00D76F18"/>
    <w:rsid w:val="00DB795A"/>
    <w:rsid w:val="00DD0105"/>
    <w:rsid w:val="00DF21F6"/>
    <w:rsid w:val="00DF241F"/>
    <w:rsid w:val="00E25103"/>
    <w:rsid w:val="00E5263C"/>
    <w:rsid w:val="00F02109"/>
    <w:rsid w:val="00F23E8D"/>
    <w:rsid w:val="00F6696D"/>
    <w:rsid w:val="00F72285"/>
    <w:rsid w:val="00FD5D00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01DF"/>
  <w15:docId w15:val="{3126FEC3-5B46-4709-99FA-E626043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58"/>
  </w:style>
  <w:style w:type="paragraph" w:styleId="Footer">
    <w:name w:val="footer"/>
    <w:basedOn w:val="Normal"/>
    <w:link w:val="FooterChar"/>
    <w:uiPriority w:val="99"/>
    <w:unhideWhenUsed/>
    <w:rsid w:val="0021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Faye Wingfield</cp:lastModifiedBy>
  <cp:revision>4</cp:revision>
  <dcterms:created xsi:type="dcterms:W3CDTF">2024-09-20T12:22:00Z</dcterms:created>
  <dcterms:modified xsi:type="dcterms:W3CDTF">2024-10-29T11:38:00Z</dcterms:modified>
</cp:coreProperties>
</file>