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04DA407" w:rsidR="001B48F3" w:rsidRDefault="00744B5C" w:rsidP="001B48F3">
            <w:r>
              <w:t>Business Development Manager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7A9050E3" w:rsidR="001B48F3" w:rsidRDefault="00744B5C" w:rsidP="001B48F3">
            <w:r>
              <w:t>Area Sales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128497D5" w:rsidR="001B48F3" w:rsidRDefault="009827A7" w:rsidP="001B48F3">
            <w:r>
              <w:t>Wirral</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744B5C" w14:paraId="5E671E74" w14:textId="77777777" w:rsidTr="00744B5C">
        <w:tc>
          <w:tcPr>
            <w:tcW w:w="9016" w:type="dxa"/>
          </w:tcPr>
          <w:p w14:paraId="63E1FB9A" w14:textId="778A81C0" w:rsidR="00744B5C" w:rsidRPr="0057031D" w:rsidRDefault="00744B5C" w:rsidP="00744B5C">
            <w:pPr>
              <w:rPr>
                <w:b/>
                <w:bCs/>
                <w:color w:val="A41F11"/>
              </w:rPr>
            </w:pPr>
            <w:r>
              <w:rPr>
                <w:b/>
                <w:bCs/>
                <w:color w:val="A41F11"/>
              </w:rPr>
              <w:t>About us</w:t>
            </w:r>
            <w:r w:rsidRPr="0057031D">
              <w:rPr>
                <w:b/>
                <w:bCs/>
                <w:color w:val="A41F11"/>
              </w:rPr>
              <w:t>:</w:t>
            </w:r>
          </w:p>
          <w:p w14:paraId="6F7E2493" w14:textId="77777777" w:rsidR="00744B5C" w:rsidRDefault="00744B5C" w:rsidP="00744B5C"/>
          <w:p w14:paraId="2EAB9078" w14:textId="3BEF1524" w:rsidR="00744B5C" w:rsidRDefault="00744B5C" w:rsidP="00744B5C">
            <w:r>
              <w:t xml:space="preserve">B&amp;M Waste Services is a customer centric, </w:t>
            </w:r>
            <w:proofErr w:type="gramStart"/>
            <w:r>
              <w:t>forward thinking</w:t>
            </w:r>
            <w:proofErr w:type="gramEnd"/>
            <w:r>
              <w:t xml:space="preserve"> waste and recycling solutions provider with depots located on the Wirral, in Manchester, Preston, Leeds, Birmingham and most recently, Sheffield. Our </w:t>
            </w:r>
            <w:proofErr w:type="gramStart"/>
            <w:r>
              <w:t>award winning</w:t>
            </w:r>
            <w:proofErr w:type="gramEnd"/>
            <w:r>
              <w:t xml:space="preserve"> business is seeking a talented, hardworking and ambitious Business Development Manager to help us grow our business and be part of the wider Beauparc Group</w:t>
            </w:r>
          </w:p>
          <w:p w14:paraId="2558E572" w14:textId="288C1A52" w:rsidR="00744B5C" w:rsidRDefault="00744B5C" w:rsidP="00B3792F">
            <w:pPr>
              <w:pStyle w:val="Header"/>
              <w:rPr>
                <w:caps/>
                <w:color w:val="FFFFFF" w:themeColor="background1"/>
              </w:rPr>
            </w:pPr>
          </w:p>
        </w:tc>
      </w:tr>
    </w:tbl>
    <w:p w14:paraId="6AF21C46" w14:textId="77777777" w:rsidR="00744B5C" w:rsidRDefault="00744B5C"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7EDBDB7E" w14:textId="3A9008E9" w:rsidR="00546623" w:rsidRPr="0057031D" w:rsidRDefault="00744B5C" w:rsidP="00546623">
            <w:pPr>
              <w:rPr>
                <w:b/>
                <w:bCs/>
                <w:color w:val="A41F11"/>
              </w:rPr>
            </w:pPr>
            <w:r>
              <w:rPr>
                <w:b/>
                <w:bCs/>
                <w:color w:val="A41F11"/>
              </w:rPr>
              <w:t>The Role</w:t>
            </w:r>
            <w:r w:rsidR="00546623" w:rsidRPr="0057031D">
              <w:rPr>
                <w:b/>
                <w:bCs/>
                <w:color w:val="A41F11"/>
              </w:rPr>
              <w:t>:</w:t>
            </w:r>
          </w:p>
          <w:p w14:paraId="23CD6489" w14:textId="77777777" w:rsidR="001B580A" w:rsidRDefault="001B580A" w:rsidP="000F5B95"/>
          <w:p w14:paraId="7B693F12" w14:textId="41AED93F" w:rsidR="006E7357" w:rsidRDefault="00744B5C" w:rsidP="000F5B95">
            <w:r w:rsidRPr="00744B5C">
              <w:t xml:space="preserve">This role is predominantly new business requiring door to door direct sales and upselling to existing customers, there will be elements of account management following contracts that you sign. After the initial bespoke training </w:t>
            </w:r>
            <w:proofErr w:type="gramStart"/>
            <w:r w:rsidRPr="00744B5C">
              <w:t>program;</w:t>
            </w:r>
            <w:proofErr w:type="gramEnd"/>
            <w:r w:rsidRPr="00744B5C">
              <w:t xml:space="preserve"> you will be required to hit quarterly targets based around the annualised revenue from contracts signed.</w:t>
            </w:r>
          </w:p>
          <w:p w14:paraId="5FD5BB87" w14:textId="77777777" w:rsidR="006E7357" w:rsidRDefault="006E7357" w:rsidP="000F5B95"/>
          <w:p w14:paraId="5B6E24D1" w14:textId="375F359C" w:rsidR="006E7357" w:rsidRPr="000F5B95" w:rsidRDefault="006E7357" w:rsidP="000F5B95">
            <w:pPr>
              <w:rPr>
                <w:lang w:eastAsia="en-GB"/>
              </w:rPr>
            </w:pP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51BAF6F6" w:rsidR="00546623" w:rsidRDefault="00744B5C" w:rsidP="00546623">
            <w:pPr>
              <w:rPr>
                <w:b/>
                <w:bCs/>
                <w:color w:val="A41F11"/>
              </w:rPr>
            </w:pPr>
            <w:r>
              <w:rPr>
                <w:b/>
                <w:bCs/>
                <w:color w:val="A41F11"/>
              </w:rPr>
              <w:t>Responsibilities</w:t>
            </w:r>
            <w:r w:rsidR="00546623" w:rsidRPr="0057031D">
              <w:rPr>
                <w:b/>
                <w:bCs/>
                <w:color w:val="A41F11"/>
              </w:rPr>
              <w:t>:</w:t>
            </w:r>
          </w:p>
          <w:p w14:paraId="09F8A35F" w14:textId="77777777" w:rsidR="00744B5C" w:rsidRDefault="00744B5C" w:rsidP="00546623">
            <w:pPr>
              <w:rPr>
                <w:b/>
                <w:bCs/>
                <w:color w:val="A41F11"/>
              </w:rPr>
            </w:pPr>
          </w:p>
          <w:p w14:paraId="327D078A"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eastAsia="en-GB"/>
              </w:rPr>
              <w:t>Door to door canvassing; business to business</w:t>
            </w:r>
            <w:r w:rsidRPr="00B67E95">
              <w:rPr>
                <w:rFonts w:ascii="Verdana" w:eastAsia="Times New Roman" w:hAnsi="Verdana" w:cs="Arial"/>
                <w:color w:val="000000" w:themeColor="text1"/>
                <w:sz w:val="20"/>
                <w:szCs w:val="20"/>
                <w:lang w:val="en" w:eastAsia="en-GB"/>
              </w:rPr>
              <w:t xml:space="preserve"> always presenting B&amp;M in a professional capacity, selling unique features and benefits of our services</w:t>
            </w:r>
          </w:p>
          <w:p w14:paraId="019704BD"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Upsell waste and recycling solutions to existing customers </w:t>
            </w:r>
          </w:p>
          <w:p w14:paraId="199D84B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Completion of client site risk assessments and site audits</w:t>
            </w:r>
          </w:p>
          <w:p w14:paraId="4AF8B02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Handle all inbound enquiries assigned to you</w:t>
            </w:r>
          </w:p>
          <w:p w14:paraId="418AA771"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Pre-qualify opportunities to ensure they meet ‘business fit’ and pass credit check </w:t>
            </w:r>
          </w:p>
          <w:p w14:paraId="7F465EFB"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val="en" w:eastAsia="en-GB"/>
              </w:rPr>
              <w:t>Monitor and report on market and competitor activities</w:t>
            </w:r>
          </w:p>
          <w:p w14:paraId="49B6C795"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Collation of accurate prospect information ensuring CRM is updated </w:t>
            </w:r>
            <w:proofErr w:type="gramStart"/>
            <w:r w:rsidRPr="00B67E95">
              <w:rPr>
                <w:rFonts w:ascii="Verdana" w:eastAsia="Times New Roman" w:hAnsi="Verdana" w:cs="Arial"/>
                <w:color w:val="000000" w:themeColor="text1"/>
                <w:sz w:val="20"/>
                <w:szCs w:val="20"/>
                <w:lang w:eastAsia="en-GB"/>
              </w:rPr>
              <w:t>on a daily basis</w:t>
            </w:r>
            <w:proofErr w:type="gramEnd"/>
            <w:r w:rsidRPr="00B67E95">
              <w:rPr>
                <w:rFonts w:ascii="Verdana" w:eastAsia="Times New Roman" w:hAnsi="Verdana" w:cs="Arial"/>
                <w:color w:val="000000" w:themeColor="text1"/>
                <w:sz w:val="20"/>
                <w:szCs w:val="20"/>
                <w:lang w:eastAsia="en-GB"/>
              </w:rPr>
              <w:t xml:space="preserve"> with the sales support team</w:t>
            </w:r>
          </w:p>
          <w:p w14:paraId="0413777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Participation in regional networking events, showcasing B&amp;M Services to potential prospects </w:t>
            </w:r>
          </w:p>
          <w:p w14:paraId="79DB165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Completion of weekly KPI Sheet </w:t>
            </w:r>
          </w:p>
          <w:p w14:paraId="64F559C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Attendance and participation in fortnightly/monthly sales meetings </w:t>
            </w:r>
          </w:p>
          <w:p w14:paraId="3382147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Booking appointments with target organisations key management personnel </w:t>
            </w:r>
            <w:proofErr w:type="gramStart"/>
            <w:r w:rsidRPr="00B67E95">
              <w:rPr>
                <w:rFonts w:ascii="Verdana" w:eastAsia="Times New Roman" w:hAnsi="Verdana" w:cs="Arial"/>
                <w:color w:val="000000" w:themeColor="text1"/>
                <w:sz w:val="20"/>
                <w:szCs w:val="20"/>
                <w:lang w:eastAsia="en-GB"/>
              </w:rPr>
              <w:t>in order to</w:t>
            </w:r>
            <w:proofErr w:type="gramEnd"/>
            <w:r w:rsidRPr="00B67E95">
              <w:rPr>
                <w:rFonts w:ascii="Verdana" w:eastAsia="Times New Roman" w:hAnsi="Verdana" w:cs="Arial"/>
                <w:color w:val="000000" w:themeColor="text1"/>
                <w:sz w:val="20"/>
                <w:szCs w:val="20"/>
                <w:lang w:eastAsia="en-GB"/>
              </w:rPr>
              <w:t xml:space="preserve"> present the companies proposition highlights features, advantages and benefits.</w:t>
            </w:r>
          </w:p>
          <w:p w14:paraId="2057E5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 xml:space="preserve">Cross sell B&amp;M additional services </w:t>
            </w:r>
            <w:proofErr w:type="gramStart"/>
            <w:r w:rsidRPr="00B67E95">
              <w:rPr>
                <w:rFonts w:ascii="Verdana" w:eastAsia="Times New Roman" w:hAnsi="Verdana" w:cs="Arial"/>
                <w:color w:val="000000" w:themeColor="text1"/>
                <w:sz w:val="20"/>
                <w:szCs w:val="20"/>
                <w:lang w:eastAsia="en-GB"/>
              </w:rPr>
              <w:t>including;</w:t>
            </w:r>
            <w:proofErr w:type="gramEnd"/>
            <w:r w:rsidRPr="00B67E95">
              <w:rPr>
                <w:rFonts w:ascii="Verdana" w:eastAsia="Times New Roman" w:hAnsi="Verdana" w:cs="Arial"/>
                <w:color w:val="000000" w:themeColor="text1"/>
                <w:sz w:val="20"/>
                <w:szCs w:val="20"/>
                <w:lang w:eastAsia="en-GB"/>
              </w:rPr>
              <w:t xml:space="preserve"> shredding, hazardous, nationals</w:t>
            </w:r>
          </w:p>
          <w:p w14:paraId="6712425C"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Diary Management and priority planning</w:t>
            </w:r>
          </w:p>
          <w:p w14:paraId="4288A59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Respond to helpdesk queries within 24 hours</w:t>
            </w:r>
          </w:p>
          <w:p w14:paraId="0F44F6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lastRenderedPageBreak/>
              <w:t>Assist Administration and Service Team with implementation of new services</w:t>
            </w:r>
          </w:p>
          <w:p w14:paraId="19F21056" w14:textId="770944BB" w:rsidR="00744B5C" w:rsidRPr="00744B5C" w:rsidRDefault="00744B5C" w:rsidP="00744B5C">
            <w:pPr>
              <w:pStyle w:val="ListParagraph"/>
              <w:numPr>
                <w:ilvl w:val="0"/>
                <w:numId w:val="19"/>
              </w:numPr>
              <w:spacing w:afterLines="40" w:after="96" w:line="276" w:lineRule="auto"/>
              <w:jc w:val="both"/>
            </w:pPr>
            <w:r w:rsidRPr="00744B5C">
              <w:rPr>
                <w:rFonts w:ascii="Verdana" w:eastAsia="Times New Roman" w:hAnsi="Verdana" w:cs="Arial"/>
                <w:color w:val="000000" w:themeColor="text1"/>
                <w:sz w:val="20"/>
                <w:szCs w:val="20"/>
                <w:lang w:eastAsia="en-GB"/>
              </w:rPr>
              <w:t xml:space="preserve">Any other duties as reasonably requested by your Line Manager  </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23C38247" w:rsidR="00546623" w:rsidRPr="0057031D" w:rsidRDefault="00744B5C" w:rsidP="00546623">
            <w:pPr>
              <w:rPr>
                <w:b/>
                <w:bCs/>
                <w:color w:val="A41F11"/>
              </w:rPr>
            </w:pPr>
            <w:r>
              <w:rPr>
                <w:b/>
                <w:bCs/>
                <w:color w:val="A41F11"/>
              </w:rPr>
              <w:t xml:space="preserve">The Ideal </w:t>
            </w:r>
            <w:proofErr w:type="gramStart"/>
            <w:r>
              <w:rPr>
                <w:b/>
                <w:bCs/>
                <w:color w:val="A41F11"/>
              </w:rPr>
              <w:t xml:space="preserve">Candidate </w:t>
            </w:r>
            <w:r w:rsidR="00546623" w:rsidRPr="0057031D">
              <w:rPr>
                <w:b/>
                <w:bCs/>
                <w:color w:val="A41F11"/>
              </w:rPr>
              <w:t>:</w:t>
            </w:r>
            <w:proofErr w:type="gramEnd"/>
          </w:p>
          <w:p w14:paraId="0D3124E6" w14:textId="77777777" w:rsidR="00546623" w:rsidRDefault="00546623" w:rsidP="006E7357"/>
          <w:p w14:paraId="009C6C5E" w14:textId="3DD2500E" w:rsidR="006E7357" w:rsidRDefault="00744B5C" w:rsidP="006E7357">
            <w:r w:rsidRPr="00744B5C">
              <w:t>You are tenacious, passionate and positive. You enjoy a challenge and want to be able to earn good commission. You enjoy working as part of a team and are competitive in nature. You want a career with development opportunities and are willing to work hard and prove yourself.</w:t>
            </w:r>
          </w:p>
          <w:p w14:paraId="0CD1285E" w14:textId="3791F9F0" w:rsidR="006E7357" w:rsidRPr="006E7357" w:rsidRDefault="006E7357" w:rsidP="006E7357"/>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4290"/>
        <w:gridCol w:w="4726"/>
      </w:tblGrid>
      <w:tr w:rsidR="00744B5C" w:rsidRPr="00B67E95" w14:paraId="4E5B8441" w14:textId="77777777" w:rsidTr="009A4E79">
        <w:tc>
          <w:tcPr>
            <w:tcW w:w="5228" w:type="dxa"/>
          </w:tcPr>
          <w:p w14:paraId="437B08F4" w14:textId="13B99D6B" w:rsidR="00744B5C" w:rsidRPr="004A73FE" w:rsidRDefault="00744B5C" w:rsidP="00B50772">
            <w:pPr>
              <w:spacing w:afterLines="40" w:after="96"/>
              <w:rPr>
                <w:rFonts w:ascii="Verdana" w:hAnsi="Verdana" w:cs="Arial"/>
                <w:b/>
                <w:color w:val="000000" w:themeColor="text1"/>
                <w:sz w:val="20"/>
                <w:szCs w:val="20"/>
              </w:rPr>
            </w:pPr>
            <w:r w:rsidRPr="004A73FE">
              <w:rPr>
                <w:rFonts w:ascii="Verdana" w:hAnsi="Verdana" w:cs="Arial"/>
                <w:b/>
                <w:color w:val="000000" w:themeColor="text1"/>
                <w:sz w:val="20"/>
                <w:szCs w:val="20"/>
              </w:rPr>
              <w:t>Qualifications</w:t>
            </w:r>
          </w:p>
          <w:p w14:paraId="621345BD" w14:textId="52D8DAB3"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18676058" w14:textId="644AF425"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Educated to GCSE Level in English and Maths</w:t>
            </w:r>
          </w:p>
          <w:p w14:paraId="50E7CD09" w14:textId="2A851798"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Full UK Driving License</w:t>
            </w:r>
          </w:p>
          <w:p w14:paraId="67B1AD88" w14:textId="4EE6E820"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265B1D63"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Externally recognised Sales Training</w:t>
            </w:r>
          </w:p>
          <w:p w14:paraId="108336C9"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Competitive, non-</w:t>
            </w:r>
            <w:proofErr w:type="gramStart"/>
            <w:r w:rsidRPr="00B67E95">
              <w:rPr>
                <w:rFonts w:ascii="Verdana" w:hAnsi="Verdana" w:cs="Arial"/>
                <w:color w:val="000000" w:themeColor="text1"/>
                <w:sz w:val="20"/>
                <w:szCs w:val="20"/>
              </w:rPr>
              <w:t>work related</w:t>
            </w:r>
            <w:proofErr w:type="gramEnd"/>
            <w:r w:rsidRPr="00B67E95">
              <w:rPr>
                <w:rFonts w:ascii="Verdana" w:hAnsi="Verdana" w:cs="Arial"/>
                <w:color w:val="000000" w:themeColor="text1"/>
                <w:sz w:val="20"/>
                <w:szCs w:val="20"/>
              </w:rPr>
              <w:t xml:space="preserve"> award (</w:t>
            </w:r>
            <w:proofErr w:type="spellStart"/>
            <w:r w:rsidRPr="00B67E95">
              <w:rPr>
                <w:rFonts w:ascii="Verdana" w:hAnsi="Verdana" w:cs="Arial"/>
                <w:color w:val="000000" w:themeColor="text1"/>
                <w:sz w:val="20"/>
                <w:szCs w:val="20"/>
              </w:rPr>
              <w:t>ie</w:t>
            </w:r>
            <w:proofErr w:type="spellEnd"/>
            <w:r w:rsidRPr="00B67E95">
              <w:rPr>
                <w:rFonts w:ascii="Verdana" w:hAnsi="Verdana" w:cs="Arial"/>
                <w:color w:val="000000" w:themeColor="text1"/>
                <w:sz w:val="20"/>
                <w:szCs w:val="20"/>
              </w:rPr>
              <w:t>. Sports club)</w:t>
            </w:r>
          </w:p>
          <w:p w14:paraId="14D96C0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NVQ in Sales/Business Management</w:t>
            </w:r>
          </w:p>
          <w:p w14:paraId="7411119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Trained to degree level</w:t>
            </w:r>
          </w:p>
          <w:p w14:paraId="0519D9FE"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BCCA51D"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Experience </w:t>
            </w:r>
          </w:p>
          <w:p w14:paraId="04E71A1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30E07B9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12 months continuous employment in sales role </w:t>
            </w:r>
          </w:p>
          <w:p w14:paraId="2EF1E8CF"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Selling service contracts </w:t>
            </w:r>
          </w:p>
          <w:p w14:paraId="117D135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Telemarketing/appointment booking</w:t>
            </w:r>
          </w:p>
          <w:p w14:paraId="065B7E52"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Door to door canvassing</w:t>
            </w:r>
          </w:p>
          <w:p w14:paraId="35F66978"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4938F1E4"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Worked within waste industry</w:t>
            </w:r>
          </w:p>
          <w:p w14:paraId="28A494BE"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 using CRM</w:t>
            </w:r>
          </w:p>
          <w:p w14:paraId="4CEAF97D"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Implementing new services for customers</w:t>
            </w:r>
          </w:p>
          <w:p w14:paraId="6D7220A6" w14:textId="77777777" w:rsidR="00744B5C" w:rsidRPr="00B67E95" w:rsidRDefault="00744B5C" w:rsidP="004A73FE">
            <w:pPr>
              <w:spacing w:afterLines="40" w:after="96"/>
              <w:rPr>
                <w:rFonts w:ascii="Verdana" w:hAnsi="Verdana" w:cs="Arial"/>
                <w:color w:val="000000" w:themeColor="text1"/>
                <w:sz w:val="20"/>
                <w:szCs w:val="20"/>
              </w:rPr>
            </w:pPr>
          </w:p>
        </w:tc>
      </w:tr>
      <w:tr w:rsidR="00744B5C" w:rsidRPr="00B67E95" w14:paraId="735B6953" w14:textId="77777777" w:rsidTr="009A4E79">
        <w:tc>
          <w:tcPr>
            <w:tcW w:w="5228" w:type="dxa"/>
          </w:tcPr>
          <w:p w14:paraId="27ED8682" w14:textId="0B63FF86"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Skills</w:t>
            </w:r>
          </w:p>
          <w:p w14:paraId="5E4DFB59" w14:textId="164E80BD"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70B0622A"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Experienced Outlook user</w:t>
            </w:r>
          </w:p>
          <w:p w14:paraId="39B2E77C"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Capable user of MS Word and Excel</w:t>
            </w:r>
          </w:p>
          <w:p w14:paraId="1F674E33"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Negotiation</w:t>
            </w:r>
          </w:p>
          <w:p w14:paraId="592FBF4F"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Good problem solver</w:t>
            </w:r>
          </w:p>
          <w:p w14:paraId="17CB302A" w14:textId="5CAD89F5"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Articulate</w:t>
            </w:r>
          </w:p>
          <w:p w14:paraId="69037566" w14:textId="089257CB"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Excellent listener</w:t>
            </w:r>
          </w:p>
          <w:p w14:paraId="73061AC0" w14:textId="713ECDC7"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4C3D2751"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Confident and capable Presenter</w:t>
            </w:r>
          </w:p>
          <w:p w14:paraId="611A3A19"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Proficient use of CRM</w:t>
            </w:r>
          </w:p>
          <w:p w14:paraId="4633AB98"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74AD03E"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Knowledge</w:t>
            </w:r>
          </w:p>
          <w:p w14:paraId="1C23B530"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20EAC409"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Business to Business selling Environment </w:t>
            </w:r>
          </w:p>
          <w:p w14:paraId="696F5FB0"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Service Contracts </w:t>
            </w:r>
          </w:p>
          <w:p w14:paraId="70B6DBA5"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Buying Signals </w:t>
            </w:r>
          </w:p>
          <w:p w14:paraId="32153AAF"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Sales Process/Sales Stage(s)</w:t>
            </w:r>
          </w:p>
          <w:p w14:paraId="081636C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573FEE1E"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Waste Legislation </w:t>
            </w:r>
          </w:p>
          <w:p w14:paraId="4A9EEA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Governing Bodies (EA, DEFRA etc.)</w:t>
            </w:r>
          </w:p>
          <w:p w14:paraId="4DA3E9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Competitors in area</w:t>
            </w:r>
          </w:p>
          <w:p w14:paraId="244E8545"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Geographical prospects </w:t>
            </w:r>
          </w:p>
        </w:tc>
      </w:tr>
    </w:tbl>
    <w:p w14:paraId="32504E72"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B6529"/>
    <w:multiLevelType w:val="hybridMultilevel"/>
    <w:tmpl w:val="4EE2B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0"/>
  </w:num>
  <w:num w:numId="2" w16cid:durableId="2081900730">
    <w:abstractNumId w:val="11"/>
  </w:num>
  <w:num w:numId="3" w16cid:durableId="1425615466">
    <w:abstractNumId w:val="8"/>
  </w:num>
  <w:num w:numId="4" w16cid:durableId="883368933">
    <w:abstractNumId w:val="7"/>
  </w:num>
  <w:num w:numId="5" w16cid:durableId="121924373">
    <w:abstractNumId w:val="2"/>
  </w:num>
  <w:num w:numId="6" w16cid:durableId="1194656030">
    <w:abstractNumId w:val="23"/>
  </w:num>
  <w:num w:numId="7" w16cid:durableId="235938110">
    <w:abstractNumId w:val="1"/>
  </w:num>
  <w:num w:numId="8" w16cid:durableId="591398530">
    <w:abstractNumId w:val="17"/>
  </w:num>
  <w:num w:numId="9" w16cid:durableId="921256384">
    <w:abstractNumId w:val="15"/>
  </w:num>
  <w:num w:numId="10" w16cid:durableId="612981259">
    <w:abstractNumId w:val="3"/>
  </w:num>
  <w:num w:numId="11" w16cid:durableId="2057316546">
    <w:abstractNumId w:val="13"/>
  </w:num>
  <w:num w:numId="12" w16cid:durableId="22556382">
    <w:abstractNumId w:val="4"/>
  </w:num>
  <w:num w:numId="13" w16cid:durableId="1585072158">
    <w:abstractNumId w:val="6"/>
  </w:num>
  <w:num w:numId="14" w16cid:durableId="423502437">
    <w:abstractNumId w:val="19"/>
  </w:num>
  <w:num w:numId="15" w16cid:durableId="875042316">
    <w:abstractNumId w:val="9"/>
  </w:num>
  <w:num w:numId="16" w16cid:durableId="537472668">
    <w:abstractNumId w:val="0"/>
  </w:num>
  <w:num w:numId="17" w16cid:durableId="1639844163">
    <w:abstractNumId w:val="14"/>
  </w:num>
  <w:num w:numId="18" w16cid:durableId="2078353433">
    <w:abstractNumId w:val="18"/>
  </w:num>
  <w:num w:numId="19" w16cid:durableId="418135766">
    <w:abstractNumId w:val="16"/>
  </w:num>
  <w:num w:numId="20" w16cid:durableId="1650210534">
    <w:abstractNumId w:val="12"/>
  </w:num>
  <w:num w:numId="21" w16cid:durableId="1834448759">
    <w:abstractNumId w:val="25"/>
  </w:num>
  <w:num w:numId="22" w16cid:durableId="1158233660">
    <w:abstractNumId w:val="24"/>
  </w:num>
  <w:num w:numId="23" w16cid:durableId="793014636">
    <w:abstractNumId w:val="20"/>
  </w:num>
  <w:num w:numId="24" w16cid:durableId="1324428194">
    <w:abstractNumId w:val="5"/>
  </w:num>
  <w:num w:numId="25" w16cid:durableId="1245337479">
    <w:abstractNumId w:val="22"/>
  </w:num>
  <w:num w:numId="26" w16cid:durableId="193200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665C1"/>
    <w:rsid w:val="001B0511"/>
    <w:rsid w:val="001B48F3"/>
    <w:rsid w:val="001B5118"/>
    <w:rsid w:val="001B580A"/>
    <w:rsid w:val="00217CB6"/>
    <w:rsid w:val="002647AE"/>
    <w:rsid w:val="003269E4"/>
    <w:rsid w:val="00334039"/>
    <w:rsid w:val="00423213"/>
    <w:rsid w:val="004A73FE"/>
    <w:rsid w:val="004B6EDC"/>
    <w:rsid w:val="004C2744"/>
    <w:rsid w:val="00534701"/>
    <w:rsid w:val="00546623"/>
    <w:rsid w:val="0056467C"/>
    <w:rsid w:val="005671D6"/>
    <w:rsid w:val="0057031D"/>
    <w:rsid w:val="0059715D"/>
    <w:rsid w:val="005C165F"/>
    <w:rsid w:val="005F4FEA"/>
    <w:rsid w:val="00613C32"/>
    <w:rsid w:val="00620249"/>
    <w:rsid w:val="0063520C"/>
    <w:rsid w:val="00685AE9"/>
    <w:rsid w:val="006C16DA"/>
    <w:rsid w:val="006C25E8"/>
    <w:rsid w:val="006E5D64"/>
    <w:rsid w:val="006E7357"/>
    <w:rsid w:val="0071526C"/>
    <w:rsid w:val="00744B5C"/>
    <w:rsid w:val="00795784"/>
    <w:rsid w:val="008000B0"/>
    <w:rsid w:val="00807BCF"/>
    <w:rsid w:val="00836714"/>
    <w:rsid w:val="00852540"/>
    <w:rsid w:val="0088403C"/>
    <w:rsid w:val="00884F94"/>
    <w:rsid w:val="008D178B"/>
    <w:rsid w:val="00905A8D"/>
    <w:rsid w:val="009452AB"/>
    <w:rsid w:val="009827A7"/>
    <w:rsid w:val="00986115"/>
    <w:rsid w:val="009C79EC"/>
    <w:rsid w:val="009D6EE2"/>
    <w:rsid w:val="009F01FD"/>
    <w:rsid w:val="00A12B1C"/>
    <w:rsid w:val="00A85EDA"/>
    <w:rsid w:val="00A86C52"/>
    <w:rsid w:val="00A92FF2"/>
    <w:rsid w:val="00AD1CB8"/>
    <w:rsid w:val="00AE1E3C"/>
    <w:rsid w:val="00AE7C31"/>
    <w:rsid w:val="00B36699"/>
    <w:rsid w:val="00B3792F"/>
    <w:rsid w:val="00B50772"/>
    <w:rsid w:val="00B76A5A"/>
    <w:rsid w:val="00B87346"/>
    <w:rsid w:val="00C04295"/>
    <w:rsid w:val="00C25D98"/>
    <w:rsid w:val="00CD6EFC"/>
    <w:rsid w:val="00CD7D8B"/>
    <w:rsid w:val="00D07638"/>
    <w:rsid w:val="00D73D2C"/>
    <w:rsid w:val="00D876BE"/>
    <w:rsid w:val="00D93BB2"/>
    <w:rsid w:val="00DB56B1"/>
    <w:rsid w:val="00DC7880"/>
    <w:rsid w:val="00DE6374"/>
    <w:rsid w:val="00E2409B"/>
    <w:rsid w:val="00E26718"/>
    <w:rsid w:val="00E91036"/>
    <w:rsid w:val="00E9142A"/>
    <w:rsid w:val="00E91EA1"/>
    <w:rsid w:val="00EC3CFF"/>
    <w:rsid w:val="00F72A48"/>
    <w:rsid w:val="00FB7C02"/>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64BA1-AACA-456B-8773-15FD601F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2</cp:revision>
  <dcterms:created xsi:type="dcterms:W3CDTF">2025-01-21T09:26:00Z</dcterms:created>
  <dcterms:modified xsi:type="dcterms:W3CDTF">2025-01-21T09:26:00Z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