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7B35" w14:textId="6395B992" w:rsidR="00210D34" w:rsidRPr="00210D34" w:rsidRDefault="00210D34" w:rsidP="00210D34">
      <w:r w:rsidRPr="00210D34">
        <w:rPr>
          <w:b/>
          <w:bCs/>
        </w:rPr>
        <w:t>About B&amp;M Waste</w:t>
      </w:r>
      <w:r w:rsidRPr="00210D34">
        <w:br/>
        <w:t xml:space="preserve">Part of the Beauparc Group, we’re </w:t>
      </w:r>
      <w:r w:rsidR="0035043B">
        <w:t>Birmingham</w:t>
      </w:r>
      <w:r w:rsidRPr="00210D34">
        <w:t xml:space="preserve"> leaders in sustainable waste management. Join our </w:t>
      </w:r>
      <w:r w:rsidR="0035043B">
        <w:t>Birmingham</w:t>
      </w:r>
      <w:r w:rsidRPr="00210D34">
        <w:t xml:space="preserve"> team and drive our mission to create a cleaner future.</w:t>
      </w:r>
    </w:p>
    <w:p w14:paraId="52078A34" w14:textId="22C8C147" w:rsidR="00210D34" w:rsidRPr="00210D34" w:rsidRDefault="00210D34" w:rsidP="00210D34">
      <w:r w:rsidRPr="00210D34">
        <w:rPr>
          <w:b/>
          <w:bCs/>
        </w:rPr>
        <w:t>The Role</w:t>
      </w:r>
      <w:r w:rsidRPr="00210D34">
        <w:br/>
        <w:t xml:space="preserve">Operate modern Curtainsider HGVs (Moffett qualified) to collect, transport, and deliver waste/commodities (e.g., bales) across </w:t>
      </w:r>
      <w:r w:rsidR="0035043B">
        <w:t>Birmingham</w:t>
      </w:r>
      <w:r w:rsidRPr="00210D34">
        <w:t xml:space="preserve">. Early shifts start from 4am </w:t>
      </w:r>
      <w:r w:rsidR="00394CEB">
        <w:t>Monday to Friday</w:t>
      </w:r>
      <w:r w:rsidRPr="00210D34">
        <w:t>.</w:t>
      </w:r>
    </w:p>
    <w:p w14:paraId="26C03206" w14:textId="77777777" w:rsidR="001049FC" w:rsidRPr="006C572C" w:rsidRDefault="00210D34" w:rsidP="001049FC">
      <w:pPr>
        <w:rPr>
          <w:b/>
          <w:bCs/>
        </w:rPr>
      </w:pPr>
      <w:r w:rsidRPr="006C572C">
        <w:rPr>
          <w:b/>
          <w:bCs/>
        </w:rPr>
        <w:t>Key Responsibilities</w:t>
      </w:r>
    </w:p>
    <w:p w14:paraId="3CC10060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Safely transport waste/commodities (bales, etc.) using Curtainsider HGVs.</w:t>
      </w:r>
    </w:p>
    <w:p w14:paraId="7522EF84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Moffett qualified – deliver to diverse sites requiring tail-lift operations.</w:t>
      </w:r>
    </w:p>
    <w:p w14:paraId="55E20816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Plan efficient routes to maximize productivity and minimize environmental impact.</w:t>
      </w:r>
    </w:p>
    <w:p w14:paraId="2E99F719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Deliver exceptional customer service – ensure sites are tidy and bins positioned correctly.</w:t>
      </w:r>
    </w:p>
    <w:p w14:paraId="0DA1C175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Conduct daily DVSA-compliant vehicle checks and report defects.</w:t>
      </w:r>
    </w:p>
    <w:p w14:paraId="5290D613" w14:textId="77777777" w:rsidR="001049FC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Maintain accurate digital records via tablet for waste transfer/documentation.</w:t>
      </w:r>
    </w:p>
    <w:p w14:paraId="064DC097" w14:textId="6D7C3F2F" w:rsidR="00210D34" w:rsidRPr="006C572C" w:rsidRDefault="00210D34" w:rsidP="001049FC">
      <w:pPr>
        <w:pStyle w:val="ListParagraph"/>
        <w:numPr>
          <w:ilvl w:val="0"/>
          <w:numId w:val="7"/>
        </w:numPr>
      </w:pPr>
      <w:r w:rsidRPr="006C572C">
        <w:t>Adhere to waste duty of care, driver hours, and health/safety regulations.</w:t>
      </w:r>
    </w:p>
    <w:p w14:paraId="6FE21035" w14:textId="717DB6F1" w:rsidR="00210D34" w:rsidRPr="00210D34" w:rsidRDefault="00210D34" w:rsidP="00210D34">
      <w:pPr>
        <w:rPr>
          <w:b/>
          <w:bCs/>
        </w:rPr>
      </w:pPr>
      <w:r w:rsidRPr="00210D34">
        <w:rPr>
          <w:b/>
          <w:bCs/>
        </w:rPr>
        <w:t>What You’ll Need</w:t>
      </w:r>
    </w:p>
    <w:p w14:paraId="4E94B9AA" w14:textId="0E3920B4" w:rsidR="00210D34" w:rsidRPr="00210D34" w:rsidRDefault="00210D34" w:rsidP="00210D34">
      <w:pPr>
        <w:numPr>
          <w:ilvl w:val="0"/>
          <w:numId w:val="1"/>
        </w:numPr>
      </w:pPr>
      <w:r w:rsidRPr="00210D34">
        <w:t>Valid UK C licence + current Driver CPC.</w:t>
      </w:r>
    </w:p>
    <w:p w14:paraId="3AA384B4" w14:textId="77777777" w:rsidR="00210D34" w:rsidRPr="00210D34" w:rsidRDefault="00210D34" w:rsidP="00210D34">
      <w:pPr>
        <w:numPr>
          <w:ilvl w:val="0"/>
          <w:numId w:val="1"/>
        </w:numPr>
      </w:pPr>
      <w:r w:rsidRPr="00210D34">
        <w:t>Digital tachograph card.</w:t>
      </w:r>
    </w:p>
    <w:p w14:paraId="2E26ADFB" w14:textId="77777777" w:rsidR="00210D34" w:rsidRPr="0035043B" w:rsidRDefault="00210D34" w:rsidP="00210D34">
      <w:pPr>
        <w:numPr>
          <w:ilvl w:val="0"/>
          <w:numId w:val="1"/>
        </w:numPr>
      </w:pPr>
      <w:r w:rsidRPr="0035043B">
        <w:t>Physical fitness for manual handling.</w:t>
      </w:r>
    </w:p>
    <w:p w14:paraId="1CED3FB1" w14:textId="77777777" w:rsidR="00210D34" w:rsidRPr="0035043B" w:rsidRDefault="00210D34" w:rsidP="00210D34">
      <w:pPr>
        <w:numPr>
          <w:ilvl w:val="0"/>
          <w:numId w:val="1"/>
        </w:numPr>
      </w:pPr>
      <w:r w:rsidRPr="0035043B">
        <w:t>Customer-focused communication skills.</w:t>
      </w:r>
    </w:p>
    <w:p w14:paraId="2AC0A36C" w14:textId="77777777" w:rsidR="00210D34" w:rsidRPr="0035043B" w:rsidRDefault="00210D34" w:rsidP="00210D34">
      <w:pPr>
        <w:numPr>
          <w:ilvl w:val="0"/>
          <w:numId w:val="2"/>
        </w:numPr>
      </w:pPr>
      <w:r w:rsidRPr="0035043B">
        <w:t>Moffett qualification (for deliveries &amp; commodities).</w:t>
      </w:r>
    </w:p>
    <w:p w14:paraId="3B4A2F84" w14:textId="77777777" w:rsidR="00210D34" w:rsidRPr="0035043B" w:rsidRDefault="2CC4FEED" w:rsidP="00210D34">
      <w:pPr>
        <w:numPr>
          <w:ilvl w:val="0"/>
          <w:numId w:val="2"/>
        </w:numPr>
      </w:pPr>
      <w:r w:rsidRPr="0035043B">
        <w:t>Experience with waste/commodity transport (bales, etc.) preferred.</w:t>
      </w:r>
    </w:p>
    <w:p w14:paraId="1379C9B8" w14:textId="5691DE50" w:rsidR="2CC4FEED" w:rsidRPr="0035043B" w:rsidRDefault="2CC4FEED" w:rsidP="2CC4FEED">
      <w:pPr>
        <w:numPr>
          <w:ilvl w:val="0"/>
          <w:numId w:val="2"/>
        </w:numPr>
      </w:pPr>
      <w:r w:rsidRPr="0035043B">
        <w:t xml:space="preserve">The ability to learn other modes of collections within the business </w:t>
      </w:r>
    </w:p>
    <w:p w14:paraId="280DA728" w14:textId="5C068FEE" w:rsidR="00210D34" w:rsidRPr="00210D34" w:rsidRDefault="00210D34" w:rsidP="00210D34">
      <w:pPr>
        <w:rPr>
          <w:b/>
          <w:bCs/>
        </w:rPr>
      </w:pPr>
      <w:r w:rsidRPr="00210D34">
        <w:rPr>
          <w:b/>
          <w:bCs/>
        </w:rPr>
        <w:t>What We Offer</w:t>
      </w:r>
    </w:p>
    <w:p w14:paraId="2ED278F5" w14:textId="734ACFE1" w:rsidR="00210D34" w:rsidRPr="00210D34" w:rsidRDefault="00210D34" w:rsidP="00210D34">
      <w:pPr>
        <w:numPr>
          <w:ilvl w:val="0"/>
          <w:numId w:val="3"/>
        </w:numPr>
      </w:pPr>
      <w:r w:rsidRPr="00210D34">
        <w:t>£14.85/hr </w:t>
      </w:r>
    </w:p>
    <w:p w14:paraId="5B771729" w14:textId="0250A991" w:rsidR="00210D34" w:rsidRPr="00210D34" w:rsidRDefault="00F63268" w:rsidP="00210D34">
      <w:pPr>
        <w:numPr>
          <w:ilvl w:val="0"/>
          <w:numId w:val="3"/>
        </w:numPr>
      </w:pPr>
      <w:r w:rsidRPr="006C572C">
        <w:t>Paid</w:t>
      </w:r>
      <w:r w:rsidR="00210D34" w:rsidRPr="00210D34">
        <w:t xml:space="preserve"> breaks </w:t>
      </w:r>
    </w:p>
    <w:p w14:paraId="42EEC774" w14:textId="77777777" w:rsidR="00210D34" w:rsidRPr="00210D34" w:rsidRDefault="00210D34" w:rsidP="00210D34">
      <w:pPr>
        <w:numPr>
          <w:ilvl w:val="0"/>
          <w:numId w:val="5"/>
        </w:numPr>
      </w:pPr>
      <w:r w:rsidRPr="00210D34">
        <w:t>Full PPE/uniform.</w:t>
      </w:r>
    </w:p>
    <w:p w14:paraId="427D5606" w14:textId="77777777" w:rsidR="00073BCA" w:rsidRDefault="00210D34" w:rsidP="00210D34">
      <w:pPr>
        <w:numPr>
          <w:ilvl w:val="0"/>
          <w:numId w:val="5"/>
        </w:numPr>
      </w:pPr>
      <w:r w:rsidRPr="00210D34">
        <w:t>Ongoing training + career progression.</w:t>
      </w:r>
    </w:p>
    <w:p w14:paraId="32799B9E" w14:textId="7CFAF45C" w:rsidR="00210D34" w:rsidRPr="00210D34" w:rsidRDefault="00210D34" w:rsidP="00073BCA">
      <w:r w:rsidRPr="00210D34">
        <w:rPr>
          <w:b/>
          <w:bCs/>
        </w:rPr>
        <w:t>The Ideal Driver</w:t>
      </w:r>
      <w:r w:rsidRPr="00210D34">
        <w:br/>
        <w:t>You’re a safety-focused, Moffett-qualified driver with pride in vehicle presentation and customer service. With route knowledge of Greater Manchester and a commitment to sustainability, you’ll thrive in a role balancing independence with teamwork.</w:t>
      </w:r>
    </w:p>
    <w:p w14:paraId="71E42D1B" w14:textId="369219C4" w:rsidR="00210D34" w:rsidRPr="00210D34" w:rsidRDefault="006C572C" w:rsidP="00210D34">
      <w:r w:rsidRPr="00210D34">
        <w:rPr>
          <w:b/>
          <w:bCs/>
        </w:rPr>
        <w:t>Ready to Drive Change?</w:t>
      </w:r>
      <w:r w:rsidR="00210D34" w:rsidRPr="00210D34">
        <w:br/>
        <w:t>Join our collaborative team where your expertise drives our mission. Together, we’re building a greener future.</w:t>
      </w:r>
      <w:r>
        <w:t xml:space="preserve"> </w:t>
      </w:r>
      <w:r w:rsidR="00210D34" w:rsidRPr="00210D34">
        <w:t>Apply today</w:t>
      </w:r>
      <w:r w:rsidR="00F63268" w:rsidRPr="006C572C">
        <w:t>!</w:t>
      </w:r>
    </w:p>
    <w:p w14:paraId="750DACEF" w14:textId="77777777" w:rsidR="00872A54" w:rsidRPr="006C572C" w:rsidRDefault="00872A54"/>
    <w:sectPr w:rsidR="00872A54" w:rsidRPr="006C5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4D8"/>
    <w:multiLevelType w:val="hybridMultilevel"/>
    <w:tmpl w:val="F1D4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6F04"/>
    <w:multiLevelType w:val="multilevel"/>
    <w:tmpl w:val="850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861D8A"/>
    <w:multiLevelType w:val="multilevel"/>
    <w:tmpl w:val="D50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D634C9"/>
    <w:multiLevelType w:val="multilevel"/>
    <w:tmpl w:val="986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5ED8"/>
    <w:multiLevelType w:val="multilevel"/>
    <w:tmpl w:val="B23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2C1EDB"/>
    <w:multiLevelType w:val="multilevel"/>
    <w:tmpl w:val="009A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8F1C34"/>
    <w:multiLevelType w:val="hybridMultilevel"/>
    <w:tmpl w:val="3F867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731473">
    <w:abstractNumId w:val="2"/>
  </w:num>
  <w:num w:numId="2" w16cid:durableId="1962833920">
    <w:abstractNumId w:val="1"/>
  </w:num>
  <w:num w:numId="3" w16cid:durableId="1193223092">
    <w:abstractNumId w:val="5"/>
  </w:num>
  <w:num w:numId="4" w16cid:durableId="1201867611">
    <w:abstractNumId w:val="3"/>
  </w:num>
  <w:num w:numId="5" w16cid:durableId="1313565014">
    <w:abstractNumId w:val="4"/>
  </w:num>
  <w:num w:numId="6" w16cid:durableId="1801679532">
    <w:abstractNumId w:val="0"/>
  </w:num>
  <w:num w:numId="7" w16cid:durableId="1428379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34"/>
    <w:rsid w:val="00073BCA"/>
    <w:rsid w:val="000A5700"/>
    <w:rsid w:val="001049FC"/>
    <w:rsid w:val="00210D34"/>
    <w:rsid w:val="0035043B"/>
    <w:rsid w:val="00394CEB"/>
    <w:rsid w:val="004A4B85"/>
    <w:rsid w:val="00691ADB"/>
    <w:rsid w:val="006C572C"/>
    <w:rsid w:val="00756480"/>
    <w:rsid w:val="007C49A9"/>
    <w:rsid w:val="00872A54"/>
    <w:rsid w:val="00BD37C4"/>
    <w:rsid w:val="00C46D0C"/>
    <w:rsid w:val="00F63268"/>
    <w:rsid w:val="00FE37E0"/>
    <w:rsid w:val="2CC4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43AC"/>
  <w15:chartTrackingRefBased/>
  <w15:docId w15:val="{1439A6A8-787F-4D2A-9C44-2F33453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D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D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D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>Beauparc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Bialowas</dc:creator>
  <cp:keywords/>
  <dc:description/>
  <cp:lastModifiedBy>Matthew Lee</cp:lastModifiedBy>
  <cp:revision>13</cp:revision>
  <dcterms:created xsi:type="dcterms:W3CDTF">2025-10-13T12:20:00Z</dcterms:created>
  <dcterms:modified xsi:type="dcterms:W3CDTF">2025-10-13T13:10:00Z</dcterms:modified>
</cp:coreProperties>
</file>