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F14C" w14:textId="77777777" w:rsidR="009E37D4" w:rsidRPr="00773FAF" w:rsidRDefault="009E37D4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3FA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1CE9CB" wp14:editId="6141D0CF">
            <wp:simplePos x="0" y="0"/>
            <wp:positionH relativeFrom="column">
              <wp:posOffset>-243840</wp:posOffset>
            </wp:positionH>
            <wp:positionV relativeFrom="paragraph">
              <wp:posOffset>-354330</wp:posOffset>
            </wp:positionV>
            <wp:extent cx="810895" cy="908685"/>
            <wp:effectExtent l="0" t="0" r="825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FAF">
        <w:rPr>
          <w:rFonts w:ascii="Arial" w:hAnsi="Arial" w:cs="Arial"/>
          <w:b/>
          <w:sz w:val="28"/>
          <w:szCs w:val="28"/>
        </w:rPr>
        <w:t xml:space="preserve">B&amp;M Waste Services </w:t>
      </w:r>
    </w:p>
    <w:p w14:paraId="1A30CB6D" w14:textId="77777777" w:rsidR="008B35EE" w:rsidRPr="00773FAF" w:rsidRDefault="009E37D4" w:rsidP="008B35EE">
      <w:pPr>
        <w:spacing w:after="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773FAF">
        <w:rPr>
          <w:rFonts w:ascii="Arial" w:hAnsi="Arial" w:cs="Arial"/>
          <w:sz w:val="28"/>
          <w:szCs w:val="28"/>
        </w:rPr>
        <w:t xml:space="preserve">ROLE PROFILE: </w:t>
      </w:r>
      <w:r w:rsidR="009F779E" w:rsidRPr="009F779E">
        <w:rPr>
          <w:rFonts w:ascii="Arial" w:hAnsi="Arial" w:cs="Arial"/>
          <w:sz w:val="28"/>
          <w:szCs w:val="28"/>
        </w:rPr>
        <w:t>National Operations Coordinator</w:t>
      </w:r>
    </w:p>
    <w:p w14:paraId="5CF8CDC4" w14:textId="77777777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4FFAC8BF" w14:textId="77777777" w:rsidR="00391716" w:rsidRDefault="00391716" w:rsidP="00F92D8B">
      <w:pPr>
        <w:spacing w:after="60" w:line="240" w:lineRule="auto"/>
        <w:jc w:val="both"/>
        <w:rPr>
          <w:rFonts w:ascii="Arial" w:hAnsi="Arial" w:cs="Arial"/>
        </w:rPr>
      </w:pPr>
    </w:p>
    <w:p w14:paraId="62F41A7B" w14:textId="77777777" w:rsidR="00654322" w:rsidRPr="00A730A6" w:rsidRDefault="00391716" w:rsidP="00F92D8B">
      <w:pPr>
        <w:spacing w:after="60" w:line="240" w:lineRule="auto"/>
        <w:jc w:val="both"/>
        <w:rPr>
          <w:rFonts w:ascii="Arial" w:hAnsi="Arial" w:cs="Arial"/>
        </w:rPr>
      </w:pPr>
      <w:r w:rsidRPr="00391716">
        <w:rPr>
          <w:rFonts w:ascii="Arial" w:hAnsi="Arial" w:cs="Arial"/>
          <w:b/>
        </w:rPr>
        <w:t>Location:</w:t>
      </w:r>
      <w:r w:rsidR="00C37957">
        <w:rPr>
          <w:rFonts w:ascii="Arial" w:hAnsi="Arial" w:cs="Arial"/>
          <w:b/>
        </w:rPr>
        <w:t xml:space="preserve"> </w:t>
      </w:r>
      <w:r w:rsidR="00A730A6">
        <w:rPr>
          <w:rFonts w:ascii="Arial" w:hAnsi="Arial" w:cs="Arial"/>
          <w:b/>
        </w:rPr>
        <w:tab/>
      </w:r>
      <w:r w:rsidR="00A730A6">
        <w:rPr>
          <w:rFonts w:ascii="Arial" w:hAnsi="Arial" w:cs="Arial"/>
          <w:b/>
        </w:rPr>
        <w:tab/>
      </w:r>
      <w:r w:rsidR="00C37957" w:rsidRPr="00A730A6">
        <w:rPr>
          <w:rFonts w:ascii="Arial" w:hAnsi="Arial" w:cs="Arial"/>
        </w:rPr>
        <w:t>Bromborough, CH62 4SQ</w:t>
      </w:r>
    </w:p>
    <w:p w14:paraId="49A8CB62" w14:textId="77777777" w:rsidR="00391716" w:rsidRDefault="00391716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6B8F3B40" w14:textId="77777777" w:rsidR="00A730A6" w:rsidRDefault="00391716" w:rsidP="00F92D8B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Working h</w:t>
      </w:r>
      <w:r w:rsidR="008B35EE" w:rsidRPr="00773FAF">
        <w:rPr>
          <w:rFonts w:ascii="Arial" w:hAnsi="Arial" w:cs="Arial"/>
          <w:b/>
        </w:rPr>
        <w:t>ours:</w:t>
      </w:r>
      <w:r w:rsidR="00DD17A1">
        <w:rPr>
          <w:rFonts w:ascii="Arial" w:hAnsi="Arial" w:cs="Arial"/>
        </w:rPr>
        <w:t xml:space="preserve">   </w:t>
      </w:r>
      <w:r w:rsidR="00A730A6">
        <w:rPr>
          <w:rFonts w:ascii="Arial" w:hAnsi="Arial" w:cs="Arial"/>
        </w:rPr>
        <w:tab/>
      </w:r>
      <w:r w:rsidR="00C37957">
        <w:rPr>
          <w:rFonts w:ascii="Arial" w:hAnsi="Arial" w:cs="Arial"/>
        </w:rPr>
        <w:t>37.5</w:t>
      </w:r>
      <w:r w:rsidR="005E64E2">
        <w:rPr>
          <w:rFonts w:ascii="Arial" w:hAnsi="Arial" w:cs="Arial"/>
        </w:rPr>
        <w:t xml:space="preserve"> per week, 8:30 – 17:00 Monday to </w:t>
      </w:r>
      <w:proofErr w:type="gramStart"/>
      <w:r w:rsidR="005E64E2">
        <w:rPr>
          <w:rFonts w:ascii="Arial" w:hAnsi="Arial" w:cs="Arial"/>
        </w:rPr>
        <w:t>Friday  (1 hour</w:t>
      </w:r>
      <w:proofErr w:type="gramEnd"/>
      <w:r w:rsidR="005E64E2">
        <w:rPr>
          <w:rFonts w:ascii="Arial" w:hAnsi="Arial" w:cs="Arial"/>
        </w:rPr>
        <w:t xml:space="preserve"> unpaid</w:t>
      </w:r>
      <w:r w:rsidR="00C37957">
        <w:rPr>
          <w:rFonts w:ascii="Arial" w:hAnsi="Arial" w:cs="Arial"/>
        </w:rPr>
        <w:t xml:space="preserve"> lunch</w:t>
      </w:r>
      <w:r w:rsidR="005E64E2">
        <w:rPr>
          <w:rFonts w:ascii="Arial" w:hAnsi="Arial" w:cs="Arial"/>
        </w:rPr>
        <w:t>)</w:t>
      </w:r>
    </w:p>
    <w:p w14:paraId="70E0FF7B" w14:textId="77777777" w:rsidR="00A730A6" w:rsidRDefault="00A730A6" w:rsidP="00F92D8B">
      <w:pPr>
        <w:spacing w:after="60" w:line="240" w:lineRule="auto"/>
        <w:jc w:val="both"/>
        <w:rPr>
          <w:rFonts w:ascii="Arial" w:hAnsi="Arial" w:cs="Arial"/>
        </w:rPr>
      </w:pPr>
    </w:p>
    <w:p w14:paraId="02B60DFE" w14:textId="77777777" w:rsidR="008B35EE" w:rsidRPr="005E64E2" w:rsidRDefault="00A730A6" w:rsidP="00F92D8B">
      <w:pPr>
        <w:spacing w:after="60" w:line="240" w:lineRule="auto"/>
        <w:jc w:val="both"/>
        <w:rPr>
          <w:rFonts w:ascii="Arial" w:hAnsi="Arial" w:cs="Arial"/>
        </w:rPr>
      </w:pPr>
      <w:r w:rsidRPr="00A730A6">
        <w:rPr>
          <w:rFonts w:ascii="Arial" w:hAnsi="Arial" w:cs="Arial"/>
          <w:b/>
        </w:rPr>
        <w:t>Reports to:</w:t>
      </w:r>
      <w:r w:rsidRPr="00A730A6">
        <w:rPr>
          <w:rFonts w:ascii="Arial" w:hAnsi="Arial" w:cs="Arial"/>
          <w:b/>
        </w:rPr>
        <w:tab/>
      </w:r>
      <w:r w:rsidRPr="00A730A6">
        <w:rPr>
          <w:rFonts w:ascii="Arial" w:hAnsi="Arial" w:cs="Arial"/>
          <w:b/>
        </w:rPr>
        <w:tab/>
      </w:r>
      <w:r w:rsidR="005E64E2" w:rsidRPr="005E64E2">
        <w:rPr>
          <w:rFonts w:ascii="Arial" w:hAnsi="Arial" w:cs="Arial"/>
        </w:rPr>
        <w:t>National Operations Service Man</w:t>
      </w:r>
      <w:r w:rsidR="005E64E2">
        <w:rPr>
          <w:rFonts w:ascii="Arial" w:hAnsi="Arial" w:cs="Arial"/>
        </w:rPr>
        <w:t>a</w:t>
      </w:r>
      <w:r w:rsidR="005E64E2" w:rsidRPr="005E64E2">
        <w:rPr>
          <w:rFonts w:ascii="Arial" w:hAnsi="Arial" w:cs="Arial"/>
        </w:rPr>
        <w:t>ger</w:t>
      </w:r>
      <w:r w:rsidR="00DD17A1" w:rsidRPr="005E64E2">
        <w:rPr>
          <w:rFonts w:ascii="Arial" w:hAnsi="Arial" w:cs="Arial"/>
        </w:rPr>
        <w:t xml:space="preserve">         </w:t>
      </w:r>
    </w:p>
    <w:p w14:paraId="1D4389F0" w14:textId="77777777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</w:p>
    <w:p w14:paraId="0971BC98" w14:textId="77777777" w:rsidR="009F0E4F" w:rsidRDefault="009F0E4F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2164A7C6" w14:textId="6C36B2AE" w:rsidR="00C73D37" w:rsidRDefault="00D22586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The</w:t>
      </w:r>
      <w:r w:rsidR="009F779E">
        <w:rPr>
          <w:rFonts w:ascii="Arial" w:hAnsi="Arial" w:cs="Arial"/>
          <w:b/>
        </w:rPr>
        <w:t xml:space="preserve"> Role</w:t>
      </w:r>
    </w:p>
    <w:p w14:paraId="6008FA4D" w14:textId="77777777" w:rsidR="009F0E4F" w:rsidRDefault="009F0E4F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22C216EC" w14:textId="6477B195" w:rsidR="009F0E4F" w:rsidRPr="009F0E4F" w:rsidRDefault="009F0E4F" w:rsidP="00F92D8B">
      <w:pPr>
        <w:spacing w:after="60" w:line="240" w:lineRule="auto"/>
        <w:jc w:val="both"/>
        <w:rPr>
          <w:rFonts w:ascii="Arial" w:hAnsi="Arial" w:cs="Arial"/>
          <w:bCs/>
          <w:u w:val="single"/>
        </w:rPr>
      </w:pPr>
      <w:r w:rsidRPr="009F0E4F">
        <w:rPr>
          <w:rFonts w:ascii="Arial" w:hAnsi="Arial" w:cs="Arial"/>
          <w:bCs/>
        </w:rPr>
        <w:t>Being a member of our Nationals Team, you will be required to multitask and prioritise a multitude of different tasks at any given time</w:t>
      </w:r>
      <w:r>
        <w:rPr>
          <w:rFonts w:ascii="Arial" w:hAnsi="Arial" w:cs="Arial"/>
          <w:bCs/>
        </w:rPr>
        <w:t xml:space="preserve">. You will </w:t>
      </w:r>
      <w:r w:rsidR="001813CA">
        <w:rPr>
          <w:rFonts w:ascii="Arial" w:hAnsi="Arial" w:cs="Arial"/>
          <w:bCs/>
        </w:rPr>
        <w:t xml:space="preserve">need </w:t>
      </w:r>
      <w:r>
        <w:rPr>
          <w:rFonts w:ascii="Arial" w:hAnsi="Arial" w:cs="Arial"/>
          <w:bCs/>
        </w:rPr>
        <w:t xml:space="preserve">to have a high level of accuracy and attention to detail, to ensure that all tasks are completed correctly and </w:t>
      </w:r>
      <w:proofErr w:type="gramStart"/>
      <w:r>
        <w:rPr>
          <w:rFonts w:ascii="Arial" w:hAnsi="Arial" w:cs="Arial"/>
          <w:bCs/>
        </w:rPr>
        <w:t>efficiently</w:t>
      </w:r>
      <w:proofErr w:type="gramEnd"/>
      <w:r>
        <w:rPr>
          <w:rFonts w:ascii="Arial" w:hAnsi="Arial" w:cs="Arial"/>
          <w:bCs/>
        </w:rPr>
        <w:t xml:space="preserve"> and all relevant systems are accurately updated. </w:t>
      </w:r>
    </w:p>
    <w:p w14:paraId="2D850EE7" w14:textId="77777777" w:rsidR="00743667" w:rsidRPr="00773FAF" w:rsidRDefault="00743667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649981B1" w14:textId="7CEBA428" w:rsidR="00D67349" w:rsidRDefault="009F0E4F" w:rsidP="008B35EE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handle all </w:t>
      </w:r>
      <w:proofErr w:type="gramStart"/>
      <w:r>
        <w:rPr>
          <w:rFonts w:ascii="Arial" w:hAnsi="Arial" w:cs="Arial"/>
        </w:rPr>
        <w:t>service related</w:t>
      </w:r>
      <w:proofErr w:type="gramEnd"/>
      <w:r>
        <w:rPr>
          <w:rFonts w:ascii="Arial" w:hAnsi="Arial" w:cs="Arial"/>
        </w:rPr>
        <w:t xml:space="preserve"> enquiries, bookings / new orders</w:t>
      </w:r>
      <w:r w:rsidR="00C37957" w:rsidRPr="00C37957">
        <w:rPr>
          <w:rFonts w:ascii="Arial" w:hAnsi="Arial" w:cs="Arial"/>
        </w:rPr>
        <w:t>, liaise with suppliers</w:t>
      </w:r>
      <w:r>
        <w:rPr>
          <w:rFonts w:ascii="Arial" w:hAnsi="Arial" w:cs="Arial"/>
        </w:rPr>
        <w:t xml:space="preserve"> and update internal stakeholders</w:t>
      </w:r>
      <w:r w:rsidR="001813CA">
        <w:rPr>
          <w:rFonts w:ascii="Arial" w:hAnsi="Arial" w:cs="Arial"/>
        </w:rPr>
        <w:t xml:space="preserve"> and customers</w:t>
      </w:r>
      <w:r>
        <w:rPr>
          <w:rFonts w:ascii="Arial" w:hAnsi="Arial" w:cs="Arial"/>
        </w:rPr>
        <w:t xml:space="preserve"> in an effective and timely manner, ensuring SL</w:t>
      </w:r>
      <w:r w:rsidR="00EA2E08">
        <w:rPr>
          <w:rFonts w:ascii="Arial" w:hAnsi="Arial" w:cs="Arial"/>
        </w:rPr>
        <w:t>A</w:t>
      </w:r>
      <w:r>
        <w:rPr>
          <w:rFonts w:ascii="Arial" w:hAnsi="Arial" w:cs="Arial"/>
        </w:rPr>
        <w:t>s are adhered to</w:t>
      </w:r>
      <w:r w:rsidR="00C37957" w:rsidRPr="00C37957">
        <w:rPr>
          <w:rFonts w:ascii="Arial" w:hAnsi="Arial" w:cs="Arial"/>
        </w:rPr>
        <w:t xml:space="preserve">.     </w:t>
      </w:r>
    </w:p>
    <w:p w14:paraId="63827BCC" w14:textId="77777777" w:rsidR="00391716" w:rsidRDefault="00391716" w:rsidP="008B35EE">
      <w:pPr>
        <w:spacing w:after="60" w:line="240" w:lineRule="auto"/>
        <w:jc w:val="both"/>
        <w:rPr>
          <w:rFonts w:ascii="Arial" w:hAnsi="Arial" w:cs="Arial"/>
        </w:rPr>
      </w:pPr>
    </w:p>
    <w:p w14:paraId="1FD41FBF" w14:textId="77777777" w:rsidR="008B35EE" w:rsidRDefault="000164B7" w:rsidP="008B35EE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R</w:t>
      </w:r>
      <w:r w:rsidR="00210593">
        <w:rPr>
          <w:rFonts w:ascii="Arial" w:hAnsi="Arial" w:cs="Arial"/>
          <w:b/>
        </w:rPr>
        <w:t>esponsibilities</w:t>
      </w:r>
    </w:p>
    <w:p w14:paraId="31F1D9A9" w14:textId="77777777" w:rsidR="001813CA" w:rsidRDefault="001813CA" w:rsidP="008B35EE">
      <w:pPr>
        <w:spacing w:after="60" w:line="240" w:lineRule="auto"/>
        <w:jc w:val="both"/>
        <w:rPr>
          <w:rFonts w:ascii="Arial" w:hAnsi="Arial" w:cs="Arial"/>
          <w:b/>
        </w:rPr>
      </w:pPr>
    </w:p>
    <w:p w14:paraId="2BE37022" w14:textId="5F413CC0" w:rsidR="00FF76B4" w:rsidRPr="00FF76B4" w:rsidRDefault="00FF76B4" w:rsidP="00FF76B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proactively work from a </w:t>
      </w:r>
      <w:proofErr w:type="gramStart"/>
      <w:r>
        <w:rPr>
          <w:rFonts w:ascii="Arial" w:hAnsi="Arial" w:cs="Arial"/>
        </w:rPr>
        <w:t>fast paced</w:t>
      </w:r>
      <w:proofErr w:type="gramEnd"/>
      <w:r>
        <w:rPr>
          <w:rFonts w:ascii="Arial" w:hAnsi="Arial" w:cs="Arial"/>
        </w:rPr>
        <w:t xml:space="preserve"> shared mailbox, CRM system and Customer Portals, whilst taking incoming calls</w:t>
      </w:r>
    </w:p>
    <w:p w14:paraId="436F95AE" w14:textId="4D435A13" w:rsidR="001813CA" w:rsidRPr="009F779E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To ensure that all enquiries are accurately recorded and investigated, </w:t>
      </w:r>
      <w:r w:rsidRPr="009F779E">
        <w:rPr>
          <w:rFonts w:ascii="Arial" w:hAnsi="Arial" w:cs="Arial"/>
        </w:rPr>
        <w:t>in line with company “right first time” policy</w:t>
      </w:r>
    </w:p>
    <w:p w14:paraId="08118517" w14:textId="5E2B838E" w:rsidR="001813CA" w:rsidRPr="00FF76B4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9F779E">
        <w:rPr>
          <w:rFonts w:ascii="Arial" w:hAnsi="Arial" w:cs="Arial"/>
        </w:rPr>
        <w:t xml:space="preserve">To resolve all </w:t>
      </w:r>
      <w:r>
        <w:rPr>
          <w:rFonts w:ascii="Arial" w:hAnsi="Arial" w:cs="Arial"/>
        </w:rPr>
        <w:t>said enquiries</w:t>
      </w:r>
      <w:r w:rsidRPr="009F779E">
        <w:rPr>
          <w:rFonts w:ascii="Arial" w:hAnsi="Arial" w:cs="Arial"/>
        </w:rPr>
        <w:t xml:space="preserve"> to conclusion in a timely manner</w:t>
      </w:r>
      <w:r>
        <w:rPr>
          <w:rFonts w:ascii="Arial" w:hAnsi="Arial" w:cs="Arial"/>
        </w:rPr>
        <w:t xml:space="preserve">, ensuring a positive customer journey </w:t>
      </w:r>
    </w:p>
    <w:p w14:paraId="569FE45E" w14:textId="77777777" w:rsidR="001813CA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 xml:space="preserve">To ensure that all IT systems are properly </w:t>
      </w:r>
      <w:proofErr w:type="gramStart"/>
      <w:r w:rsidRPr="009F779E">
        <w:rPr>
          <w:rFonts w:ascii="Arial" w:hAnsi="Arial" w:cs="Arial"/>
        </w:rPr>
        <w:t>used</w:t>
      </w:r>
      <w:proofErr w:type="gramEnd"/>
      <w:r w:rsidRPr="009F779E">
        <w:rPr>
          <w:rFonts w:ascii="Arial" w:hAnsi="Arial" w:cs="Arial"/>
        </w:rPr>
        <w:t xml:space="preserve"> and all data is accurately recorded on the system</w:t>
      </w:r>
    </w:p>
    <w:p w14:paraId="687791DA" w14:textId="0340EA92" w:rsidR="00FF76B4" w:rsidRPr="00FF76B4" w:rsidRDefault="00FF76B4" w:rsidP="00FF76B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>To schedule waste collections with sub-contractors</w:t>
      </w:r>
      <w:r w:rsidR="00CC19CB">
        <w:rPr>
          <w:rFonts w:ascii="Arial" w:hAnsi="Arial" w:cs="Arial"/>
        </w:rPr>
        <w:t xml:space="preserve"> for Trade, Hazardous, Confidential &amp; Bulk Clearances</w:t>
      </w:r>
    </w:p>
    <w:p w14:paraId="220827E8" w14:textId="002F0965" w:rsidR="001813CA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obtain</w:t>
      </w:r>
      <w:r w:rsidRPr="009F779E">
        <w:rPr>
          <w:rFonts w:ascii="Arial" w:hAnsi="Arial" w:cs="Arial"/>
        </w:rPr>
        <w:t xml:space="preserve"> quotations f</w:t>
      </w:r>
      <w:r>
        <w:rPr>
          <w:rFonts w:ascii="Arial" w:hAnsi="Arial" w:cs="Arial"/>
        </w:rPr>
        <w:t>rom Third Party Suppliers where necessary</w:t>
      </w:r>
      <w:r w:rsidRPr="009F779E">
        <w:rPr>
          <w:rFonts w:ascii="Arial" w:hAnsi="Arial" w:cs="Arial"/>
        </w:rPr>
        <w:t xml:space="preserve"> and keep accurate records</w:t>
      </w:r>
    </w:p>
    <w:p w14:paraId="60D01576" w14:textId="579F610F" w:rsidR="00FF76B4" w:rsidRPr="009F779E" w:rsidRDefault="00FF76B4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investigate Customer / Sub-contractor invoice queries</w:t>
      </w:r>
    </w:p>
    <w:p w14:paraId="2D6958FC" w14:textId="307BB432" w:rsidR="001813CA" w:rsidRDefault="001813CA" w:rsidP="001813CA">
      <w:pPr>
        <w:pStyle w:val="ListParagraph"/>
        <w:numPr>
          <w:ilvl w:val="0"/>
          <w:numId w:val="16"/>
        </w:numPr>
        <w:spacing w:after="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Complete / Prepare Waste Transfer Notes where required </w:t>
      </w:r>
    </w:p>
    <w:p w14:paraId="08822FEE" w14:textId="77777777" w:rsidR="001813CA" w:rsidRPr="009F779E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>Any other reasonable task as may be required from time to time</w:t>
      </w:r>
    </w:p>
    <w:p w14:paraId="262C538E" w14:textId="77777777" w:rsidR="001813CA" w:rsidRPr="00CC19CB" w:rsidRDefault="001813CA" w:rsidP="00CC19CB">
      <w:pPr>
        <w:spacing w:after="60" w:line="240" w:lineRule="auto"/>
        <w:ind w:left="284"/>
        <w:jc w:val="both"/>
        <w:rPr>
          <w:rFonts w:ascii="Arial" w:hAnsi="Arial" w:cs="Arial"/>
          <w:bCs/>
        </w:rPr>
      </w:pPr>
    </w:p>
    <w:p w14:paraId="04F4D93D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403EB9C0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4168C441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6B3DD2B8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3DC9C645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0C80E6D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15DE1868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45B1917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35DE3506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28A50913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E59F09F" w14:textId="77777777" w:rsidR="00391716" w:rsidRPr="00773FAF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3B70F1FB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7000B70" w14:textId="77777777" w:rsidR="008B35EE" w:rsidRDefault="00D67349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  <w:r w:rsidRPr="00773FAF">
        <w:rPr>
          <w:rFonts w:ascii="Arial" w:hAnsi="Arial" w:cs="Arial"/>
          <w:b/>
          <w:color w:val="000000" w:themeColor="text1"/>
        </w:rPr>
        <w:t xml:space="preserve">The </w:t>
      </w:r>
      <w:r w:rsidR="00BE1BE8" w:rsidRPr="00773FAF">
        <w:rPr>
          <w:rFonts w:ascii="Arial" w:hAnsi="Arial" w:cs="Arial"/>
          <w:b/>
          <w:color w:val="000000" w:themeColor="text1"/>
        </w:rPr>
        <w:t xml:space="preserve">Ideal </w:t>
      </w:r>
      <w:r w:rsidRPr="00773FAF">
        <w:rPr>
          <w:rFonts w:ascii="Arial" w:hAnsi="Arial" w:cs="Arial"/>
          <w:b/>
          <w:color w:val="000000" w:themeColor="text1"/>
        </w:rPr>
        <w:t xml:space="preserve">Candidate </w:t>
      </w:r>
    </w:p>
    <w:p w14:paraId="57C3BF0C" w14:textId="77777777" w:rsidR="00071A13" w:rsidRDefault="00071A13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B8516D7" w14:textId="77777777" w:rsidR="00391716" w:rsidRPr="009F779E" w:rsidRDefault="00071A13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9F779E">
        <w:rPr>
          <w:rFonts w:ascii="Arial" w:hAnsi="Arial" w:cs="Arial"/>
          <w:color w:val="000000" w:themeColor="text1"/>
        </w:rPr>
        <w:t xml:space="preserve">The ideal candidate will have excellent communication skills both verbal and written with previous experience of working in a busy office environment. Previous experience of working within the waste industry is preferable but not </w:t>
      </w:r>
      <w:r w:rsidR="009F779E" w:rsidRPr="009F779E">
        <w:rPr>
          <w:rFonts w:ascii="Arial" w:hAnsi="Arial" w:cs="Arial"/>
          <w:color w:val="000000" w:themeColor="text1"/>
        </w:rPr>
        <w:t>essential,</w:t>
      </w:r>
      <w:r w:rsidRPr="009F779E">
        <w:rPr>
          <w:rFonts w:ascii="Arial" w:hAnsi="Arial" w:cs="Arial"/>
          <w:color w:val="000000" w:themeColor="text1"/>
        </w:rPr>
        <w:t xml:space="preserve"> as in-house training will be provided.</w:t>
      </w:r>
    </w:p>
    <w:p w14:paraId="0BC9E3AA" w14:textId="77777777" w:rsidR="00391716" w:rsidRPr="00773FAF" w:rsidRDefault="00391716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B2FB504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469F" w:rsidRPr="00773FAF" w14:paraId="477FA60D" w14:textId="77777777" w:rsidTr="0068469F">
        <w:tc>
          <w:tcPr>
            <w:tcW w:w="5228" w:type="dxa"/>
          </w:tcPr>
          <w:p w14:paraId="50404680" w14:textId="77777777" w:rsidR="00071A13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Qualifications </w:t>
            </w:r>
          </w:p>
          <w:p w14:paraId="4CDD737E" w14:textId="77777777" w:rsidR="009F779E" w:rsidRPr="00773FAF" w:rsidRDefault="009F779E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6A47E31" w14:textId="77777777" w:rsidR="009F779E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4F89FA56" w14:textId="77777777" w:rsidR="00391716" w:rsidRDefault="009F779E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 xml:space="preserve">Educated to </w:t>
            </w:r>
            <w:r w:rsidR="005E64E2">
              <w:rPr>
                <w:rFonts w:ascii="Arial" w:hAnsi="Arial" w:cs="Arial"/>
                <w:color w:val="000000" w:themeColor="text1"/>
              </w:rPr>
              <w:t xml:space="preserve">A* - C </w:t>
            </w:r>
            <w:r w:rsidRPr="009F779E">
              <w:rPr>
                <w:rFonts w:ascii="Arial" w:hAnsi="Arial" w:cs="Arial"/>
                <w:color w:val="000000" w:themeColor="text1"/>
              </w:rPr>
              <w:t xml:space="preserve">GCSE Level in English and Maths </w:t>
            </w:r>
          </w:p>
          <w:p w14:paraId="7B559B97" w14:textId="77777777" w:rsidR="00391716" w:rsidRDefault="00391716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E3EF4B5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703E792D" w14:textId="77059B6C" w:rsidR="0068469F" w:rsidRDefault="009F779E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="006742E0">
              <w:rPr>
                <w:rFonts w:ascii="Arial" w:hAnsi="Arial" w:cs="Arial"/>
                <w:color w:val="000000" w:themeColor="text1"/>
              </w:rPr>
              <w:t xml:space="preserve">elevant Industry Qualifications </w:t>
            </w:r>
          </w:p>
          <w:p w14:paraId="27BBA0BF" w14:textId="77777777" w:rsidR="00391716" w:rsidRDefault="00391716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4127A5A" w14:textId="77777777" w:rsidR="00391716" w:rsidRPr="00773FAF" w:rsidRDefault="00391716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3ECCD07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1E824276" w14:textId="77777777" w:rsidR="0068469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  <w:p w14:paraId="063C7632" w14:textId="77777777" w:rsidR="00071A13" w:rsidRPr="00773FAF" w:rsidRDefault="00071A13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88F2106" w14:textId="77777777" w:rsidR="009F779E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05F2BA40" w14:textId="77777777" w:rsidR="009F779E" w:rsidRDefault="00071A13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071A13">
              <w:rPr>
                <w:rFonts w:ascii="Arial" w:hAnsi="Arial" w:cs="Arial"/>
                <w:color w:val="000000" w:themeColor="text1"/>
              </w:rPr>
              <w:t>Experience of working in an office</w:t>
            </w:r>
            <w:r w:rsidR="009F779E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helpdesk</w:t>
            </w:r>
            <w:r w:rsidR="009F779E">
              <w:rPr>
                <w:rFonts w:ascii="Arial" w:hAnsi="Arial" w:cs="Arial"/>
                <w:color w:val="000000" w:themeColor="text1"/>
              </w:rPr>
              <w:t xml:space="preserve"> environment</w:t>
            </w:r>
          </w:p>
          <w:p w14:paraId="4BDFDF46" w14:textId="77777777" w:rsidR="009F779E" w:rsidRDefault="009F779E" w:rsidP="0068469F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68558D8" w14:textId="77777777" w:rsidR="009F779E" w:rsidRDefault="0068469F" w:rsidP="0068469F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24AE3D33" w14:textId="77777777" w:rsidR="009F779E" w:rsidRPr="009F779E" w:rsidRDefault="00A730A6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Worked within W</w:t>
            </w:r>
            <w:r w:rsidR="009F779E" w:rsidRPr="009F779E">
              <w:rPr>
                <w:rFonts w:ascii="Arial" w:hAnsi="Arial" w:cs="Arial"/>
                <w:color w:val="000000" w:themeColor="text1"/>
              </w:rPr>
              <w:t>aste industry</w:t>
            </w:r>
          </w:p>
          <w:p w14:paraId="4B6E8220" w14:textId="77777777" w:rsidR="00391716" w:rsidRDefault="009F779E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>Experience using CRM</w:t>
            </w:r>
          </w:p>
          <w:p w14:paraId="6982F318" w14:textId="77777777" w:rsidR="00A730A6" w:rsidRDefault="005E64E2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Worked closely with sub-contractors/ third parties</w:t>
            </w:r>
          </w:p>
          <w:p w14:paraId="5FB4C804" w14:textId="77777777" w:rsidR="00391716" w:rsidRPr="00773FAF" w:rsidRDefault="00391716" w:rsidP="0068469F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56A3BAA" w14:textId="77777777" w:rsidR="0068469F" w:rsidRPr="00773FAF" w:rsidRDefault="0068469F" w:rsidP="0068469F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8469F" w:rsidRPr="00773FAF" w14:paraId="02DDEDE6" w14:textId="77777777" w:rsidTr="0068469F">
        <w:tc>
          <w:tcPr>
            <w:tcW w:w="5228" w:type="dxa"/>
          </w:tcPr>
          <w:p w14:paraId="07120A88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Skills </w:t>
            </w:r>
          </w:p>
          <w:p w14:paraId="5A2AB3A9" w14:textId="77777777" w:rsidR="00210593" w:rsidRDefault="00210593" w:rsidP="009F779E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D17906D" w14:textId="77777777" w:rsidR="00CC19CB" w:rsidRDefault="0068469F" w:rsidP="009F779E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333B3356" w14:textId="308CF55D" w:rsidR="009F779E" w:rsidRPr="009F779E" w:rsidRDefault="00CC19CB" w:rsidP="00CC19CB">
            <w:pPr>
              <w:spacing w:afterLines="40" w:after="96"/>
              <w:rPr>
                <w:rFonts w:ascii="Arial" w:hAnsi="Arial" w:cs="Arial"/>
                <w:color w:val="000000" w:themeColor="text1"/>
              </w:rPr>
            </w:pPr>
            <w:r w:rsidRPr="00CC19CB">
              <w:rPr>
                <w:rFonts w:ascii="Arial" w:hAnsi="Arial" w:cs="Arial"/>
                <w:color w:val="000000" w:themeColor="text1"/>
              </w:rPr>
              <w:t>Ability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C19CB">
              <w:rPr>
                <w:rFonts w:ascii="Arial" w:hAnsi="Arial" w:cs="Arial"/>
                <w:color w:val="000000" w:themeColor="text1"/>
              </w:rPr>
              <w:t>to Multitask</w:t>
            </w:r>
            <w:r>
              <w:rPr>
                <w:rFonts w:ascii="Arial" w:hAnsi="Arial" w:cs="Arial"/>
                <w:color w:val="000000" w:themeColor="text1"/>
              </w:rPr>
              <w:t xml:space="preserve"> and Prioritise </w:t>
            </w:r>
            <w:r w:rsidR="006742E0">
              <w:rPr>
                <w:rFonts w:ascii="Arial" w:hAnsi="Arial" w:cs="Arial"/>
                <w:b/>
                <w:color w:val="000000" w:themeColor="text1"/>
              </w:rPr>
              <w:br/>
            </w:r>
            <w:r w:rsidR="009F779E" w:rsidRPr="009F779E">
              <w:rPr>
                <w:rFonts w:ascii="Arial" w:hAnsi="Arial" w:cs="Arial"/>
                <w:color w:val="000000" w:themeColor="text1"/>
              </w:rPr>
              <w:t>Experienced Outlook user</w:t>
            </w:r>
          </w:p>
          <w:p w14:paraId="012D3506" w14:textId="77777777" w:rsidR="009F779E" w:rsidRPr="009F779E" w:rsidRDefault="009F779E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>Capable user of MS Word and Excel</w:t>
            </w:r>
          </w:p>
          <w:p w14:paraId="3E57E54C" w14:textId="77777777" w:rsidR="009F779E" w:rsidRPr="009F779E" w:rsidRDefault="009F779E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>Good problem solver</w:t>
            </w:r>
          </w:p>
          <w:p w14:paraId="4D045E57" w14:textId="77777777" w:rsidR="0068469F" w:rsidRPr="00773FAF" w:rsidRDefault="00210593" w:rsidP="009F779E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Excellent customer service skills</w:t>
            </w:r>
          </w:p>
          <w:p w14:paraId="3BA40AB8" w14:textId="77777777" w:rsidR="009F779E" w:rsidRDefault="009F779E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F3C09E4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  <w:r w:rsidR="00E459BC" w:rsidRPr="00773F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5D542985" w14:textId="77777777" w:rsidR="0068469F" w:rsidRPr="00773FAF" w:rsidRDefault="00546DB6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Advanced Excel</w:t>
            </w:r>
          </w:p>
          <w:p w14:paraId="00C9CE47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58FB300A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>Knowledge</w:t>
            </w:r>
          </w:p>
          <w:p w14:paraId="376EDCF5" w14:textId="77777777" w:rsidR="00210593" w:rsidRDefault="00210593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331F6278" w14:textId="77777777" w:rsidR="001E3419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561169AA" w14:textId="77777777" w:rsidR="008C2D75" w:rsidRDefault="00210593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Customer service process</w:t>
            </w:r>
          </w:p>
          <w:p w14:paraId="750F70F4" w14:textId="77777777" w:rsidR="00391716" w:rsidRDefault="00391716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C6D2471" w14:textId="77777777" w:rsidR="00391716" w:rsidRPr="00773FAF" w:rsidRDefault="00391716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1C0128" w14:textId="77777777" w:rsidR="00210593" w:rsidRDefault="00210593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76529FA" w14:textId="77777777" w:rsidR="00210593" w:rsidRDefault="00210593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F0862D6" w14:textId="77777777" w:rsidR="009F779E" w:rsidRDefault="00071A13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7FC4B83B" w14:textId="77777777" w:rsidR="008C2D75" w:rsidRPr="00773FAF" w:rsidRDefault="009F779E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071A13" w:rsidRPr="006742E0">
              <w:rPr>
                <w:rFonts w:ascii="Arial" w:hAnsi="Arial" w:cs="Arial"/>
                <w:color w:val="000000" w:themeColor="text1"/>
              </w:rPr>
              <w:t xml:space="preserve">aste industry </w:t>
            </w:r>
          </w:p>
          <w:p w14:paraId="38DC9F74" w14:textId="77777777" w:rsidR="008C2D75" w:rsidRPr="00773FAF" w:rsidRDefault="008C2D75" w:rsidP="00391716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16FC5258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sectPr w:rsidR="0068469F" w:rsidRPr="00773FAF" w:rsidSect="00E459BC">
      <w:footerReference w:type="default" r:id="rId11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9BC3" w14:textId="77777777" w:rsidR="00D2554E" w:rsidRDefault="00D2554E" w:rsidP="00E459BC">
      <w:pPr>
        <w:spacing w:after="0" w:line="240" w:lineRule="auto"/>
      </w:pPr>
      <w:r>
        <w:separator/>
      </w:r>
    </w:p>
  </w:endnote>
  <w:endnote w:type="continuationSeparator" w:id="0">
    <w:p w14:paraId="31BF124F" w14:textId="77777777" w:rsidR="00D2554E" w:rsidRDefault="00D2554E" w:rsidP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4A40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4CC246" wp14:editId="44C5BA0A">
          <wp:simplePos x="0" y="0"/>
          <wp:positionH relativeFrom="column">
            <wp:posOffset>6031865</wp:posOffset>
          </wp:positionH>
          <wp:positionV relativeFrom="paragraph">
            <wp:posOffset>-372110</wp:posOffset>
          </wp:positionV>
          <wp:extent cx="600096" cy="6724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96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7D4"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B</w:t>
    </w: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&amp;M Waste Services</w:t>
    </w:r>
  </w:p>
  <w:p w14:paraId="6A5237E3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Iris House, Dock Road South, Bromborough, CH62 4SQ</w:t>
    </w:r>
  </w:p>
  <w:p w14:paraId="6F36F9F8" w14:textId="77777777" w:rsidR="009E37D4" w:rsidRDefault="009E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23043" w14:textId="77777777" w:rsidR="00D2554E" w:rsidRDefault="00D2554E" w:rsidP="00E459BC">
      <w:pPr>
        <w:spacing w:after="0" w:line="240" w:lineRule="auto"/>
      </w:pPr>
      <w:r>
        <w:separator/>
      </w:r>
    </w:p>
  </w:footnote>
  <w:footnote w:type="continuationSeparator" w:id="0">
    <w:p w14:paraId="5225C639" w14:textId="77777777" w:rsidR="00D2554E" w:rsidRDefault="00D2554E" w:rsidP="00E4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7EFE"/>
    <w:multiLevelType w:val="hybridMultilevel"/>
    <w:tmpl w:val="A5A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4665"/>
    <w:multiLevelType w:val="hybridMultilevel"/>
    <w:tmpl w:val="A02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4342E"/>
    <w:multiLevelType w:val="hybridMultilevel"/>
    <w:tmpl w:val="08C830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2F4C"/>
    <w:multiLevelType w:val="hybridMultilevel"/>
    <w:tmpl w:val="D6E470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CAF76B5"/>
    <w:multiLevelType w:val="hybridMultilevel"/>
    <w:tmpl w:val="9A0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1471"/>
    <w:multiLevelType w:val="hybridMultilevel"/>
    <w:tmpl w:val="E1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55428">
    <w:abstractNumId w:val="1"/>
  </w:num>
  <w:num w:numId="2" w16cid:durableId="407076368">
    <w:abstractNumId w:val="11"/>
  </w:num>
  <w:num w:numId="3" w16cid:durableId="2110808145">
    <w:abstractNumId w:val="7"/>
  </w:num>
  <w:num w:numId="4" w16cid:durableId="285818271">
    <w:abstractNumId w:val="3"/>
  </w:num>
  <w:num w:numId="5" w16cid:durableId="953706840">
    <w:abstractNumId w:val="5"/>
  </w:num>
  <w:num w:numId="6" w16cid:durableId="2093820061">
    <w:abstractNumId w:val="4"/>
  </w:num>
  <w:num w:numId="7" w16cid:durableId="175772830">
    <w:abstractNumId w:val="6"/>
  </w:num>
  <w:num w:numId="8" w16cid:durableId="481242300">
    <w:abstractNumId w:val="16"/>
  </w:num>
  <w:num w:numId="9" w16cid:durableId="1188060067">
    <w:abstractNumId w:val="15"/>
  </w:num>
  <w:num w:numId="10" w16cid:durableId="1227758403">
    <w:abstractNumId w:val="12"/>
  </w:num>
  <w:num w:numId="11" w16cid:durableId="1524783550">
    <w:abstractNumId w:val="2"/>
  </w:num>
  <w:num w:numId="12" w16cid:durableId="1593901571">
    <w:abstractNumId w:val="14"/>
  </w:num>
  <w:num w:numId="13" w16cid:durableId="2032757204">
    <w:abstractNumId w:val="13"/>
  </w:num>
  <w:num w:numId="14" w16cid:durableId="748426611">
    <w:abstractNumId w:val="8"/>
  </w:num>
  <w:num w:numId="15" w16cid:durableId="1542666362">
    <w:abstractNumId w:val="9"/>
  </w:num>
  <w:num w:numId="16" w16cid:durableId="975377734">
    <w:abstractNumId w:val="10"/>
  </w:num>
  <w:num w:numId="17" w16cid:durableId="40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EE"/>
    <w:rsid w:val="000164B7"/>
    <w:rsid w:val="0002663D"/>
    <w:rsid w:val="00041413"/>
    <w:rsid w:val="00071A13"/>
    <w:rsid w:val="00093519"/>
    <w:rsid w:val="00116FF3"/>
    <w:rsid w:val="0012267B"/>
    <w:rsid w:val="00137959"/>
    <w:rsid w:val="001434B0"/>
    <w:rsid w:val="001813CA"/>
    <w:rsid w:val="00182AB4"/>
    <w:rsid w:val="001A1DC1"/>
    <w:rsid w:val="001C1FDF"/>
    <w:rsid w:val="001D2806"/>
    <w:rsid w:val="001E3419"/>
    <w:rsid w:val="00210593"/>
    <w:rsid w:val="00212789"/>
    <w:rsid w:val="00244F4C"/>
    <w:rsid w:val="00255C3B"/>
    <w:rsid w:val="00257E06"/>
    <w:rsid w:val="00285432"/>
    <w:rsid w:val="002D6D71"/>
    <w:rsid w:val="002F15B9"/>
    <w:rsid w:val="00330714"/>
    <w:rsid w:val="003857DF"/>
    <w:rsid w:val="00391716"/>
    <w:rsid w:val="0040191F"/>
    <w:rsid w:val="00416257"/>
    <w:rsid w:val="0045014C"/>
    <w:rsid w:val="00462205"/>
    <w:rsid w:val="004B0E79"/>
    <w:rsid w:val="004B5EAE"/>
    <w:rsid w:val="004F7F31"/>
    <w:rsid w:val="0051453D"/>
    <w:rsid w:val="0052277E"/>
    <w:rsid w:val="00546DB6"/>
    <w:rsid w:val="005C48DE"/>
    <w:rsid w:val="005E64E2"/>
    <w:rsid w:val="005F4406"/>
    <w:rsid w:val="006444FF"/>
    <w:rsid w:val="00654322"/>
    <w:rsid w:val="006742E0"/>
    <w:rsid w:val="0068469F"/>
    <w:rsid w:val="006A0442"/>
    <w:rsid w:val="006A3EA9"/>
    <w:rsid w:val="0073021C"/>
    <w:rsid w:val="00743667"/>
    <w:rsid w:val="00773FAF"/>
    <w:rsid w:val="007945D6"/>
    <w:rsid w:val="00795046"/>
    <w:rsid w:val="007B3672"/>
    <w:rsid w:val="007E042E"/>
    <w:rsid w:val="00892171"/>
    <w:rsid w:val="008B35EE"/>
    <w:rsid w:val="008C2D75"/>
    <w:rsid w:val="008C4AAD"/>
    <w:rsid w:val="008E1CD3"/>
    <w:rsid w:val="008F3429"/>
    <w:rsid w:val="009739F6"/>
    <w:rsid w:val="009C2F9F"/>
    <w:rsid w:val="009E37D4"/>
    <w:rsid w:val="009F0AE1"/>
    <w:rsid w:val="009F0E4F"/>
    <w:rsid w:val="009F779E"/>
    <w:rsid w:val="00A23643"/>
    <w:rsid w:val="00A273E3"/>
    <w:rsid w:val="00A650B9"/>
    <w:rsid w:val="00A7016C"/>
    <w:rsid w:val="00A70AFC"/>
    <w:rsid w:val="00A730A6"/>
    <w:rsid w:val="00A9575A"/>
    <w:rsid w:val="00B0699F"/>
    <w:rsid w:val="00B622B0"/>
    <w:rsid w:val="00BD27AC"/>
    <w:rsid w:val="00BE1BE8"/>
    <w:rsid w:val="00BE491A"/>
    <w:rsid w:val="00C04C91"/>
    <w:rsid w:val="00C26BA5"/>
    <w:rsid w:val="00C37957"/>
    <w:rsid w:val="00C73D37"/>
    <w:rsid w:val="00C91AD4"/>
    <w:rsid w:val="00C977D9"/>
    <w:rsid w:val="00CC19CB"/>
    <w:rsid w:val="00CD2FCC"/>
    <w:rsid w:val="00D22586"/>
    <w:rsid w:val="00D2554E"/>
    <w:rsid w:val="00D67349"/>
    <w:rsid w:val="00D911D0"/>
    <w:rsid w:val="00DD17A1"/>
    <w:rsid w:val="00DF41C5"/>
    <w:rsid w:val="00E0532A"/>
    <w:rsid w:val="00E35E6E"/>
    <w:rsid w:val="00E459BC"/>
    <w:rsid w:val="00EA2E08"/>
    <w:rsid w:val="00EF0CD8"/>
    <w:rsid w:val="00F46F52"/>
    <w:rsid w:val="00F47345"/>
    <w:rsid w:val="00F51DEC"/>
    <w:rsid w:val="00F55DCD"/>
    <w:rsid w:val="00F92D8B"/>
    <w:rsid w:val="00FB6C5D"/>
    <w:rsid w:val="00FC2438"/>
    <w:rsid w:val="00FE66D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DC92F1"/>
  <w15:chartTrackingRefBased/>
  <w15:docId w15:val="{645095B2-32B2-4970-8E3A-51D491C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EE"/>
    <w:pPr>
      <w:ind w:left="720"/>
      <w:contextualSpacing/>
    </w:pPr>
  </w:style>
  <w:style w:type="table" w:styleId="TableGrid">
    <w:name w:val="Table Grid"/>
    <w:basedOn w:val="TableNormal"/>
    <w:uiPriority w:val="39"/>
    <w:rsid w:val="006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C"/>
  </w:style>
  <w:style w:type="paragraph" w:styleId="Footer">
    <w:name w:val="footer"/>
    <w:basedOn w:val="Normal"/>
    <w:link w:val="Foot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2079CC207D44A16433A7CB42F094" ma:contentTypeVersion="4" ma:contentTypeDescription="Create a new document." ma:contentTypeScope="" ma:versionID="ce79ee45f5374bb0ac72e1e6a6c64002">
  <xsd:schema xmlns:xsd="http://www.w3.org/2001/XMLSchema" xmlns:xs="http://www.w3.org/2001/XMLSchema" xmlns:p="http://schemas.microsoft.com/office/2006/metadata/properties" xmlns:ns2="a27d29b3-8885-4af1-8224-55ea51318a3b" targetNamespace="http://schemas.microsoft.com/office/2006/metadata/properties" ma:root="true" ma:fieldsID="8ad168cdb83e3c1471e2f1a0bc4a0a5f" ns2:_="">
    <xsd:import namespace="a27d29b3-8885-4af1-8224-55ea51318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29b3-8885-4af1-8224-55ea5131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9B0E1-1B78-4CA8-9097-1B8D52637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4CE0D-7F46-499E-BA81-72BAA7CE2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2F406A-CB12-481A-B8AE-2D68BB56D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d29b3-8885-4af1-8224-55ea51318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Ashall</dc:creator>
  <cp:keywords/>
  <dc:description/>
  <cp:lastModifiedBy>Laura Briggs</cp:lastModifiedBy>
  <cp:revision>2</cp:revision>
  <dcterms:created xsi:type="dcterms:W3CDTF">2025-04-09T11:45:00Z</dcterms:created>
  <dcterms:modified xsi:type="dcterms:W3CDTF">2025-04-09T11:45:00Z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0x0101003DF12079CC207D44A16433A7CB42F094</vt:lpwstr>
  </property>
  <property fmtid="{D5CDD505-2E9C-101B-9397-08002B2CF9AE}" pid="3" name="Order">
    <vt:r8>7800000</vt:r8>
  </property>
</Properties>
</file>