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F75B" w14:textId="5A3DD196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 xml:space="preserve">Main office: </w:t>
      </w:r>
      <w:r w:rsidR="00C22E63">
        <w:rPr>
          <w:rFonts w:ascii="Noto Sans" w:hAnsi="Noto Sans" w:cs="Noto Sans"/>
          <w:b/>
          <w:bCs/>
          <w:color w:val="595959"/>
        </w:rPr>
        <w:t>Bromborough, Wirral</w:t>
      </w:r>
      <w:r w:rsidR="00F93DA9">
        <w:rPr>
          <w:rFonts w:ascii="Noto Sans" w:hAnsi="Noto Sans" w:cs="Noto Sans"/>
          <w:b/>
          <w:bCs/>
          <w:color w:val="595959"/>
        </w:rPr>
        <w:t xml:space="preserve"> </w:t>
      </w:r>
      <w:r>
        <w:rPr>
          <w:rFonts w:ascii="Noto Sans" w:hAnsi="Noto Sans" w:cs="Noto Sans"/>
          <w:color w:val="595959"/>
        </w:rPr>
        <w:t> </w:t>
      </w:r>
      <w:r>
        <w:rPr>
          <w:rFonts w:ascii="Noto Sans" w:hAnsi="Noto Sans" w:cs="Noto Sans"/>
          <w:b/>
          <w:bCs/>
          <w:color w:val="595959"/>
        </w:rPr>
        <w:t>Working hours:</w:t>
      </w:r>
      <w:r>
        <w:rPr>
          <w:rFonts w:ascii="Noto Sans" w:hAnsi="Noto Sans" w:cs="Noto Sans"/>
          <w:color w:val="595959"/>
        </w:rPr>
        <w:t> Minimum 40 hours</w:t>
      </w:r>
    </w:p>
    <w:p w14:paraId="0E5E275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Department:</w:t>
      </w:r>
      <w:r>
        <w:rPr>
          <w:rFonts w:ascii="Noto Sans" w:hAnsi="Noto Sans" w:cs="Noto Sans"/>
          <w:color w:val="595959"/>
        </w:rPr>
        <w:t> Service </w:t>
      </w:r>
      <w:r>
        <w:rPr>
          <w:rFonts w:ascii="Noto Sans" w:hAnsi="Noto Sans" w:cs="Noto Sans"/>
          <w:b/>
          <w:bCs/>
          <w:color w:val="595959"/>
        </w:rPr>
        <w:t>Reporting Manager:</w:t>
      </w:r>
      <w:r>
        <w:rPr>
          <w:rFonts w:ascii="Noto Sans" w:hAnsi="Noto Sans" w:cs="Noto Sans"/>
          <w:color w:val="595959"/>
        </w:rPr>
        <w:t> Service Delivery Manager</w:t>
      </w:r>
    </w:p>
    <w:p w14:paraId="4D1800CF" w14:textId="3CEE2097" w:rsidR="00A420D1" w:rsidRDefault="00C22E63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Hourly Rate: £</w:t>
      </w:r>
      <w:r w:rsidR="00B20525">
        <w:rPr>
          <w:rFonts w:ascii="Noto Sans" w:hAnsi="Noto Sans" w:cs="Noto Sans"/>
          <w:b/>
          <w:bCs/>
          <w:color w:val="595959"/>
        </w:rPr>
        <w:t>15.49</w:t>
      </w:r>
      <w:r>
        <w:rPr>
          <w:rFonts w:ascii="Noto Sans" w:hAnsi="Noto Sans" w:cs="Noto Sans"/>
          <w:b/>
          <w:bCs/>
          <w:color w:val="595959"/>
        </w:rPr>
        <w:t xml:space="preserve"> / hour</w:t>
      </w:r>
    </w:p>
    <w:p w14:paraId="2CE3D4A0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Benefits:</w:t>
      </w:r>
    </w:p>
    <w:p w14:paraId="3B60C64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Pension</w:t>
      </w:r>
    </w:p>
    <w:p w14:paraId="0AA38EED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Daily paid breaks</w:t>
      </w:r>
    </w:p>
    <w:p w14:paraId="3FAEDA9C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Stay local – No overnight stays</w:t>
      </w:r>
    </w:p>
    <w:p w14:paraId="37399AC1" w14:textId="56172F74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Company:</w:t>
      </w:r>
    </w:p>
    <w:p w14:paraId="37F2AAEA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Award-Winning B&amp;M Waste Services is a customer centric, forward thinking waste and recycling solutions provider operating across Cheshire and Merseyside, Greater Manchester, West Yorkshire and the West Midlands. Our award winning, family run business is seeking a talented, hardworking and ambitious Driver / Loader to help us grow our business.</w:t>
      </w:r>
    </w:p>
    <w:p w14:paraId="7393B3D0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Role</w:t>
      </w:r>
    </w:p>
    <w:p w14:paraId="0466267B" w14:textId="57F784DC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Drive safely whilst undertaking refuse collection service</w:t>
      </w:r>
      <w:r w:rsidR="00B20525">
        <w:rPr>
          <w:rFonts w:ascii="Noto Sans" w:hAnsi="Noto Sans" w:cs="Noto Sans"/>
          <w:color w:val="595959"/>
        </w:rPr>
        <w:t xml:space="preserve"> on the PM shift (2pm – 10pm plus overtime)</w:t>
      </w:r>
      <w:r>
        <w:rPr>
          <w:rFonts w:ascii="Noto Sans" w:hAnsi="Noto Sans" w:cs="Noto Sans"/>
          <w:color w:val="595959"/>
        </w:rPr>
        <w:t>. To represent the company to a good standard ensuring work is completed maintaining customer service standards.</w:t>
      </w:r>
    </w:p>
    <w:p w14:paraId="5DDEF02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Responsibilities:</w:t>
      </w:r>
    </w:p>
    <w:p w14:paraId="4CB0269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carry out duties in a productive manner.</w:t>
      </w:r>
    </w:p>
    <w:p w14:paraId="1CC4621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the companies Health and Safety policy is adhered to.</w:t>
      </w:r>
    </w:p>
    <w:p w14:paraId="34F2F46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routes are completed in the most efficient manner.</w:t>
      </w:r>
    </w:p>
    <w:p w14:paraId="6796DF2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driver in a safe and economic manner.</w:t>
      </w:r>
    </w:p>
    <w:p w14:paraId="21FC66F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General Responsibilities and Activities</w:t>
      </w:r>
    </w:p>
    <w:p w14:paraId="7ED687C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carry out duties in a professional and customer focused manner.</w:t>
      </w:r>
    </w:p>
    <w:p w14:paraId="0723663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accurately record your days work using a tablet.</w:t>
      </w:r>
    </w:p>
    <w:p w14:paraId="7414F0C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all bins are weighed accurately.</w:t>
      </w:r>
    </w:p>
    <w:p w14:paraId="62659686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lastRenderedPageBreak/>
        <w:t>· To ensure all customers premises are left in a tidy state, and that bins are returned.</w:t>
      </w:r>
    </w:p>
    <w:p w14:paraId="6E4C6E5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communicate effectively with the Administration team.</w:t>
      </w:r>
    </w:p>
    <w:p w14:paraId="0530F8E3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report any near misses or accidents in a timely manner.</w:t>
      </w:r>
    </w:p>
    <w:p w14:paraId="42C8DFD3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you are dressed appropriately in work issued PPE.</w:t>
      </w:r>
    </w:p>
    <w:p w14:paraId="2F3F86CF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be flexible and work on various routes as required.</w:t>
      </w:r>
    </w:p>
    <w:p w14:paraId="33236EE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Be available to work weekends and Bank Holidays as required.</w:t>
      </w:r>
    </w:p>
    <w:p w14:paraId="7162FE4A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Any other reasonable task as may be required from time to time.</w:t>
      </w:r>
    </w:p>
    <w:p w14:paraId="7DC263AD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Ideal Candidate</w:t>
      </w:r>
    </w:p>
    <w:p w14:paraId="2576DB5C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Tenacious and Resilient</w:t>
      </w:r>
    </w:p>
    <w:p w14:paraId="5BCA277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Diligent</w:t>
      </w:r>
    </w:p>
    <w:p w14:paraId="755918A2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Leader</w:t>
      </w:r>
    </w:p>
    <w:p w14:paraId="7612EA39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Team Player</w:t>
      </w:r>
    </w:p>
    <w:p w14:paraId="4EB071C9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Able to work on own initiative</w:t>
      </w:r>
    </w:p>
    <w:p w14:paraId="620A0735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Skills and Experience</w:t>
      </w:r>
    </w:p>
    <w:p w14:paraId="35C3584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Minimum HGV Class 2</w:t>
      </w:r>
    </w:p>
    <w:p w14:paraId="221E04A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Ability to drive (or willing to be trained) on all vehicles ie Trade Waste, FEL, Moffat.</w:t>
      </w:r>
    </w:p>
    <w:p w14:paraId="74A4DC8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Customer Services</w:t>
      </w:r>
    </w:p>
    <w:p w14:paraId="73ADBFF2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Knowledge of tachograph legislation</w:t>
      </w:r>
    </w:p>
    <w:p w14:paraId="6BA9A61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Waste Industry Knowledge</w:t>
      </w:r>
    </w:p>
    <w:p w14:paraId="6654BD7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Company Info</w:t>
      </w:r>
    </w:p>
    <w:p w14:paraId="5BF4FEE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The Health, Safety and Wellbeing of our employees is very important to us.</w:t>
      </w:r>
    </w:p>
    <w:p w14:paraId="60E3D61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lastRenderedPageBreak/>
        <w:t>· It is your responsibility to take reasonable care of your own and other people’s Health and Safety and must cooperate with us on Health and Safety matters.</w:t>
      </w:r>
    </w:p>
    <w:p w14:paraId="1F99C31F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You will represent the company in a professional capacity at all times.</w:t>
      </w:r>
    </w:p>
    <w:p w14:paraId="02015603" w14:textId="77777777" w:rsidR="00161A63" w:rsidRPr="00A420D1" w:rsidRDefault="00161A63" w:rsidP="00A420D1"/>
    <w:sectPr w:rsidR="00161A63" w:rsidRPr="00A42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59337">
    <w:abstractNumId w:val="4"/>
  </w:num>
  <w:num w:numId="2" w16cid:durableId="247350385">
    <w:abstractNumId w:val="0"/>
  </w:num>
  <w:num w:numId="3" w16cid:durableId="1763337176">
    <w:abstractNumId w:val="1"/>
  </w:num>
  <w:num w:numId="4" w16cid:durableId="736560456">
    <w:abstractNumId w:val="6"/>
  </w:num>
  <w:num w:numId="5" w16cid:durableId="1116874740">
    <w:abstractNumId w:val="3"/>
  </w:num>
  <w:num w:numId="6" w16cid:durableId="204102905">
    <w:abstractNumId w:val="2"/>
  </w:num>
  <w:num w:numId="7" w16cid:durableId="447630091">
    <w:abstractNumId w:val="7"/>
  </w:num>
  <w:num w:numId="8" w16cid:durableId="1157839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A301D"/>
    <w:rsid w:val="000B491D"/>
    <w:rsid w:val="000D69E2"/>
    <w:rsid w:val="000F6284"/>
    <w:rsid w:val="00137E78"/>
    <w:rsid w:val="00161A63"/>
    <w:rsid w:val="00187977"/>
    <w:rsid w:val="001F1E7F"/>
    <w:rsid w:val="001F69D9"/>
    <w:rsid w:val="00215CEB"/>
    <w:rsid w:val="0024377B"/>
    <w:rsid w:val="002F0B60"/>
    <w:rsid w:val="0034259B"/>
    <w:rsid w:val="00347764"/>
    <w:rsid w:val="0040224E"/>
    <w:rsid w:val="00444F93"/>
    <w:rsid w:val="004A5507"/>
    <w:rsid w:val="004C3AEB"/>
    <w:rsid w:val="004E03CC"/>
    <w:rsid w:val="00501617"/>
    <w:rsid w:val="005E719C"/>
    <w:rsid w:val="00690E61"/>
    <w:rsid w:val="006A14B0"/>
    <w:rsid w:val="00712F86"/>
    <w:rsid w:val="007469EC"/>
    <w:rsid w:val="00875991"/>
    <w:rsid w:val="008E799E"/>
    <w:rsid w:val="00915089"/>
    <w:rsid w:val="00A420D1"/>
    <w:rsid w:val="00A74963"/>
    <w:rsid w:val="00AE7856"/>
    <w:rsid w:val="00B20525"/>
    <w:rsid w:val="00B72B02"/>
    <w:rsid w:val="00C22E63"/>
    <w:rsid w:val="00CC68D3"/>
    <w:rsid w:val="00D7099A"/>
    <w:rsid w:val="00DF21F6"/>
    <w:rsid w:val="00E5263C"/>
    <w:rsid w:val="00E53FD3"/>
    <w:rsid w:val="00E87C8A"/>
    <w:rsid w:val="00EB031E"/>
    <w:rsid w:val="00F16C7B"/>
    <w:rsid w:val="00F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34AB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76A3D5E2136489FB12CC71DF10F58" ma:contentTypeVersion="18" ma:contentTypeDescription="Create a new document." ma:contentTypeScope="" ma:versionID="812c4028501e018b01298d91da5596d1">
  <xsd:schema xmlns:xsd="http://www.w3.org/2001/XMLSchema" xmlns:xs="http://www.w3.org/2001/XMLSchema" xmlns:p="http://schemas.microsoft.com/office/2006/metadata/properties" xmlns:ns1="http://schemas.microsoft.com/sharepoint/v3" xmlns:ns2="0c0b5465-e6e2-4156-a637-ace5d9a5bbdf" xmlns:ns3="2787ffaa-ca23-41e5-9226-289250d2443a" targetNamespace="http://schemas.microsoft.com/office/2006/metadata/properties" ma:root="true" ma:fieldsID="f23a1ae04dcfb98ba98d52e85c6556ba" ns1:_="" ns2:_="" ns3:_="">
    <xsd:import namespace="http://schemas.microsoft.com/sharepoint/v3"/>
    <xsd:import namespace="0c0b5465-e6e2-4156-a637-ace5d9a5bbdf"/>
    <xsd:import namespace="2787ffaa-ca23-41e5-9226-289250d24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5465-e6e2-4156-a637-ace5d9a5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c36176-9b7c-4f24-9073-529f3a9fb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7ffaa-ca23-41e5-9226-289250d24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cc358e-0402-46a4-a028-54e5839b898b}" ma:internalName="TaxCatchAll" ma:showField="CatchAllData" ma:web="2787ffaa-ca23-41e5-9226-289250d24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b5465-e6e2-4156-a637-ace5d9a5bbdf">
      <Terms xmlns="http://schemas.microsoft.com/office/infopath/2007/PartnerControls"/>
    </lcf76f155ced4ddcb4097134ff3c332f>
    <TaxCatchAll xmlns="2787ffaa-ca23-41e5-9226-289250d2443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99DFF7-49D3-4717-A881-BBD94284A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0AB16-73A2-44CF-BF3D-C7067F5FB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0b5465-e6e2-4156-a637-ace5d9a5bbdf"/>
    <ds:schemaRef ds:uri="2787ffaa-ca23-41e5-9226-289250d24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18B90-3EEC-47AA-91F1-FA13C1B1310B}">
  <ds:schemaRefs>
    <ds:schemaRef ds:uri="http://schemas.microsoft.com/office/2006/metadata/properties"/>
    <ds:schemaRef ds:uri="http://schemas.microsoft.com/office/infopath/2007/PartnerControls"/>
    <ds:schemaRef ds:uri="0c0b5465-e6e2-4156-a637-ace5d9a5bbdf"/>
    <ds:schemaRef ds:uri="2787ffaa-ca23-41e5-9226-289250d244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Siobhan Orourke</cp:lastModifiedBy>
  <cp:revision>2</cp:revision>
  <dcterms:created xsi:type="dcterms:W3CDTF">2025-03-25T06:39:00Z</dcterms:created>
  <dcterms:modified xsi:type="dcterms:W3CDTF">2025-03-25T06:39:00Z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0x0101006C876A3D5E2136489FB12CC71DF10F58</vt:lpwstr>
  </property>
  <property fmtid="{D5CDD505-2E9C-101B-9397-08002B2CF9AE}" pid="3" name="Order">
    <vt:r8>234200</vt:r8>
  </property>
  <property fmtid="{D5CDD505-2E9C-101B-9397-08002B2CF9AE}" pid="4" name="MediaServiceImageTags">
    <vt:lpwstr/>
  </property>
</Properties>
</file>