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B3D9" w14:textId="4F392F6E" w:rsidR="009E37D4" w:rsidRPr="00773FAF" w:rsidRDefault="009E37D4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3FAF">
        <w:rPr>
          <w:rFonts w:ascii="Arial" w:hAnsi="Arial" w:cs="Arial"/>
          <w:b/>
          <w:sz w:val="28"/>
          <w:szCs w:val="28"/>
        </w:rPr>
        <w:t xml:space="preserve">B&amp;M Waste Services </w:t>
      </w:r>
    </w:p>
    <w:p w14:paraId="03D8825F" w14:textId="3896D369" w:rsidR="008B35EE" w:rsidRPr="00773FAF" w:rsidRDefault="009E37D4" w:rsidP="008B35EE">
      <w:pPr>
        <w:spacing w:after="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773FAF">
        <w:rPr>
          <w:rFonts w:ascii="Arial" w:hAnsi="Arial" w:cs="Arial"/>
          <w:sz w:val="28"/>
          <w:szCs w:val="28"/>
        </w:rPr>
        <w:t xml:space="preserve">ROLE PROFILE: </w:t>
      </w:r>
      <w:r w:rsidR="00F96ECC">
        <w:rPr>
          <w:rFonts w:ascii="Arial" w:hAnsi="Arial" w:cs="Arial"/>
          <w:i/>
          <w:sz w:val="28"/>
          <w:szCs w:val="28"/>
        </w:rPr>
        <w:t>Telesales Executive</w:t>
      </w:r>
    </w:p>
    <w:p w14:paraId="240E37C7" w14:textId="77777777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507E88C9" w14:textId="77777777" w:rsidR="00E459BC" w:rsidRPr="00773FAF" w:rsidRDefault="00E459BC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1526967" w14:textId="77777777" w:rsidR="00E459BC" w:rsidRPr="00773FAF" w:rsidRDefault="00E459BC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71A25AD9" w14:textId="7E829301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  <w:b/>
        </w:rPr>
        <w:t>Based at:</w:t>
      </w:r>
      <w:r w:rsidR="00124D44">
        <w:rPr>
          <w:rFonts w:ascii="Arial" w:hAnsi="Arial" w:cs="Arial"/>
        </w:rPr>
        <w:t xml:space="preserve"> </w:t>
      </w:r>
      <w:r w:rsidR="00F96ECC">
        <w:rPr>
          <w:rFonts w:ascii="Arial" w:hAnsi="Arial" w:cs="Arial"/>
        </w:rPr>
        <w:t>Birmingham</w:t>
      </w:r>
      <w:r w:rsidR="004B0E79" w:rsidRPr="00773FAF">
        <w:rPr>
          <w:rFonts w:ascii="Arial" w:hAnsi="Arial" w:cs="Arial"/>
        </w:rPr>
        <w:t xml:space="preserve">         </w:t>
      </w:r>
      <w:r w:rsidRPr="00773FAF">
        <w:rPr>
          <w:rFonts w:ascii="Arial" w:hAnsi="Arial" w:cs="Arial"/>
        </w:rPr>
        <w:tab/>
      </w:r>
      <w:r w:rsidRPr="00773FAF">
        <w:rPr>
          <w:rFonts w:ascii="Arial" w:hAnsi="Arial" w:cs="Arial"/>
        </w:rPr>
        <w:tab/>
      </w:r>
      <w:r w:rsidR="002F48E1">
        <w:rPr>
          <w:rFonts w:ascii="Arial" w:hAnsi="Arial" w:cs="Arial"/>
        </w:rPr>
        <w:t xml:space="preserve">            </w:t>
      </w:r>
      <w:r w:rsidR="002F48E1">
        <w:rPr>
          <w:rFonts w:ascii="Arial" w:hAnsi="Arial" w:cs="Arial"/>
        </w:rPr>
        <w:tab/>
      </w:r>
      <w:r w:rsidR="002F48E1">
        <w:rPr>
          <w:rFonts w:ascii="Arial" w:hAnsi="Arial" w:cs="Arial"/>
        </w:rPr>
        <w:tab/>
        <w:t xml:space="preserve">    </w:t>
      </w:r>
      <w:r w:rsidR="004B0E79" w:rsidRPr="00773FAF">
        <w:rPr>
          <w:rFonts w:ascii="Arial" w:hAnsi="Arial" w:cs="Arial"/>
        </w:rPr>
        <w:t xml:space="preserve"> </w:t>
      </w:r>
      <w:r w:rsidR="00124D44">
        <w:rPr>
          <w:rFonts w:ascii="Arial" w:hAnsi="Arial" w:cs="Arial"/>
        </w:rPr>
        <w:t xml:space="preserve">           </w:t>
      </w:r>
      <w:r w:rsidRPr="00773FAF">
        <w:rPr>
          <w:rFonts w:ascii="Arial" w:hAnsi="Arial" w:cs="Arial"/>
          <w:b/>
        </w:rPr>
        <w:t>Working Hours:</w:t>
      </w:r>
      <w:r w:rsidR="002F48E1">
        <w:rPr>
          <w:rFonts w:ascii="Arial" w:hAnsi="Arial" w:cs="Arial"/>
        </w:rPr>
        <w:t xml:space="preserve"> </w:t>
      </w:r>
      <w:r w:rsidR="00F96ECC">
        <w:rPr>
          <w:rFonts w:ascii="Arial" w:hAnsi="Arial" w:cs="Arial"/>
        </w:rPr>
        <w:t>40</w:t>
      </w:r>
      <w:r w:rsidR="004B0E79" w:rsidRPr="00773FAF">
        <w:rPr>
          <w:rFonts w:ascii="Arial" w:hAnsi="Arial" w:cs="Arial"/>
        </w:rPr>
        <w:t xml:space="preserve"> hours per </w:t>
      </w:r>
      <w:proofErr w:type="gramStart"/>
      <w:r w:rsidR="004B0E79" w:rsidRPr="00773FAF">
        <w:rPr>
          <w:rFonts w:ascii="Arial" w:hAnsi="Arial" w:cs="Arial"/>
        </w:rPr>
        <w:t>week</w:t>
      </w:r>
      <w:proofErr w:type="gramEnd"/>
    </w:p>
    <w:p w14:paraId="7C842D24" w14:textId="77777777" w:rsidR="00773FAF" w:rsidRP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75C4B716" w14:textId="3E66175E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  <w:b/>
        </w:rPr>
        <w:t>Position reports to</w:t>
      </w:r>
      <w:r w:rsidRPr="00773FAF">
        <w:rPr>
          <w:rFonts w:ascii="Arial" w:hAnsi="Arial" w:cs="Arial"/>
        </w:rPr>
        <w:t>:</w:t>
      </w:r>
      <w:r w:rsidR="00A23643" w:rsidRPr="00773FAF">
        <w:rPr>
          <w:rFonts w:ascii="Arial" w:hAnsi="Arial" w:cs="Arial"/>
        </w:rPr>
        <w:t xml:space="preserve"> </w:t>
      </w:r>
      <w:r w:rsidR="00F96ECC">
        <w:rPr>
          <w:rFonts w:ascii="Arial" w:hAnsi="Arial" w:cs="Arial"/>
        </w:rPr>
        <w:t>Telesales Team leader</w:t>
      </w:r>
      <w:r w:rsidRPr="00773FAF">
        <w:rPr>
          <w:rFonts w:ascii="Arial" w:hAnsi="Arial" w:cs="Arial"/>
        </w:rPr>
        <w:tab/>
      </w:r>
      <w:r w:rsidRPr="00773FAF">
        <w:rPr>
          <w:rFonts w:ascii="Arial" w:hAnsi="Arial" w:cs="Arial"/>
        </w:rPr>
        <w:tab/>
      </w:r>
      <w:r w:rsidR="00116FF3" w:rsidRPr="00773FAF">
        <w:rPr>
          <w:rFonts w:ascii="Arial" w:hAnsi="Arial" w:cs="Arial"/>
        </w:rPr>
        <w:t xml:space="preserve">                            </w:t>
      </w:r>
      <w:r w:rsidRPr="00773FAF">
        <w:rPr>
          <w:rFonts w:ascii="Arial" w:hAnsi="Arial" w:cs="Arial"/>
          <w:b/>
        </w:rPr>
        <w:t>Reports:</w:t>
      </w:r>
      <w:r w:rsidRPr="00773FAF">
        <w:rPr>
          <w:rFonts w:ascii="Arial" w:hAnsi="Arial" w:cs="Arial"/>
        </w:rPr>
        <w:tab/>
      </w:r>
      <w:r w:rsidRPr="00773FAF">
        <w:rPr>
          <w:rFonts w:ascii="Arial" w:hAnsi="Arial" w:cs="Arial"/>
        </w:rPr>
        <w:tab/>
      </w:r>
      <w:r w:rsidR="004B0E79" w:rsidRPr="00773FAF">
        <w:rPr>
          <w:rFonts w:ascii="Arial" w:hAnsi="Arial" w:cs="Arial"/>
        </w:rPr>
        <w:t xml:space="preserve">None </w:t>
      </w:r>
    </w:p>
    <w:p w14:paraId="16B0AE52" w14:textId="77777777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</w:p>
    <w:p w14:paraId="131C45DA" w14:textId="77777777" w:rsid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3EB0694D" w14:textId="77777777" w:rsidR="00773FAF" w:rsidRP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10C49627" w14:textId="77777777" w:rsidR="004B0E79" w:rsidRPr="00773FAF" w:rsidRDefault="004B0E79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 xml:space="preserve">About </w:t>
      </w:r>
    </w:p>
    <w:p w14:paraId="60C10E36" w14:textId="77777777" w:rsidR="004B0E79" w:rsidRPr="00773FAF" w:rsidRDefault="004B0E79" w:rsidP="008B35EE">
      <w:pPr>
        <w:spacing w:after="60" w:line="240" w:lineRule="auto"/>
        <w:ind w:left="65" w:firstLine="360"/>
        <w:jc w:val="both"/>
        <w:rPr>
          <w:rFonts w:ascii="Arial" w:hAnsi="Arial" w:cs="Arial"/>
          <w:b/>
        </w:rPr>
      </w:pPr>
    </w:p>
    <w:p w14:paraId="694B28B9" w14:textId="77777777" w:rsidR="004B0E79" w:rsidRPr="00773FAF" w:rsidRDefault="004B0E79" w:rsidP="00F92D8B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>B&amp;M Waste Services is a</w:t>
      </w:r>
      <w:r w:rsidR="0073021C" w:rsidRPr="00773FAF">
        <w:rPr>
          <w:rFonts w:ascii="Arial" w:hAnsi="Arial" w:cs="Arial"/>
        </w:rPr>
        <w:t xml:space="preserve"> customer centric, </w:t>
      </w:r>
      <w:r w:rsidRPr="00773FAF">
        <w:rPr>
          <w:rFonts w:ascii="Arial" w:hAnsi="Arial" w:cs="Arial"/>
        </w:rPr>
        <w:t xml:space="preserve">forward thinking waste and recycling </w:t>
      </w:r>
      <w:r w:rsidR="00C73D37" w:rsidRPr="00773FAF">
        <w:rPr>
          <w:rFonts w:ascii="Arial" w:hAnsi="Arial" w:cs="Arial"/>
        </w:rPr>
        <w:t xml:space="preserve">solutions provider with </w:t>
      </w:r>
      <w:r w:rsidR="0068469F" w:rsidRPr="00773FAF">
        <w:rPr>
          <w:rFonts w:ascii="Arial" w:hAnsi="Arial" w:cs="Arial"/>
        </w:rPr>
        <w:t>depots</w:t>
      </w:r>
      <w:r w:rsidR="00C73D37" w:rsidRPr="00773FAF">
        <w:rPr>
          <w:rFonts w:ascii="Arial" w:hAnsi="Arial" w:cs="Arial"/>
        </w:rPr>
        <w:t xml:space="preserve"> located</w:t>
      </w:r>
      <w:r w:rsidR="0073021C" w:rsidRPr="00773FAF">
        <w:rPr>
          <w:rFonts w:ascii="Arial" w:hAnsi="Arial" w:cs="Arial"/>
        </w:rPr>
        <w:t xml:space="preserve"> on the Wirral, </w:t>
      </w:r>
      <w:r w:rsidR="00C73D37" w:rsidRPr="00773FAF">
        <w:rPr>
          <w:rFonts w:ascii="Arial" w:hAnsi="Arial" w:cs="Arial"/>
        </w:rPr>
        <w:t xml:space="preserve">in Manchester, Preston, </w:t>
      </w:r>
      <w:r w:rsidR="0073021C" w:rsidRPr="00773FAF">
        <w:rPr>
          <w:rFonts w:ascii="Arial" w:hAnsi="Arial" w:cs="Arial"/>
        </w:rPr>
        <w:t xml:space="preserve">Leeds and </w:t>
      </w:r>
      <w:r w:rsidR="0068469F" w:rsidRPr="00773FAF">
        <w:rPr>
          <w:rFonts w:ascii="Arial" w:hAnsi="Arial" w:cs="Arial"/>
        </w:rPr>
        <w:t>most recently,</w:t>
      </w:r>
      <w:r w:rsidR="0073021C" w:rsidRPr="00773FAF">
        <w:rPr>
          <w:rFonts w:ascii="Arial" w:hAnsi="Arial" w:cs="Arial"/>
        </w:rPr>
        <w:t xml:space="preserve"> Birmingham</w:t>
      </w:r>
      <w:r w:rsidRPr="00773FAF">
        <w:rPr>
          <w:rFonts w:ascii="Arial" w:hAnsi="Arial" w:cs="Arial"/>
        </w:rPr>
        <w:t xml:space="preserve">. </w:t>
      </w:r>
      <w:r w:rsidR="00041413" w:rsidRPr="00773FAF">
        <w:rPr>
          <w:rFonts w:ascii="Arial" w:hAnsi="Arial" w:cs="Arial"/>
        </w:rPr>
        <w:t>Our</w:t>
      </w:r>
      <w:r w:rsidR="00C73D37" w:rsidRPr="00773FAF">
        <w:rPr>
          <w:rFonts w:ascii="Arial" w:hAnsi="Arial" w:cs="Arial"/>
        </w:rPr>
        <w:t xml:space="preserve"> award winning</w:t>
      </w:r>
      <w:r w:rsidR="00041413" w:rsidRPr="00773FAF">
        <w:rPr>
          <w:rFonts w:ascii="Arial" w:hAnsi="Arial" w:cs="Arial"/>
        </w:rPr>
        <w:t>,</w:t>
      </w:r>
      <w:r w:rsidR="00C73D37" w:rsidRPr="00773FAF">
        <w:rPr>
          <w:rFonts w:ascii="Arial" w:hAnsi="Arial" w:cs="Arial"/>
        </w:rPr>
        <w:t xml:space="preserve"> family run business </w:t>
      </w:r>
      <w:r w:rsidR="00B622B0" w:rsidRPr="00773FAF">
        <w:rPr>
          <w:rFonts w:ascii="Arial" w:hAnsi="Arial" w:cs="Arial"/>
        </w:rPr>
        <w:t xml:space="preserve">is </w:t>
      </w:r>
      <w:r w:rsidR="00C73D37" w:rsidRPr="00773FAF">
        <w:rPr>
          <w:rFonts w:ascii="Arial" w:hAnsi="Arial" w:cs="Arial"/>
        </w:rPr>
        <w:t>seeking</w:t>
      </w:r>
      <w:r w:rsidR="008C2D75" w:rsidRPr="00773FAF">
        <w:rPr>
          <w:rFonts w:ascii="Arial" w:hAnsi="Arial" w:cs="Arial"/>
        </w:rPr>
        <w:t xml:space="preserve"> a</w:t>
      </w:r>
      <w:r w:rsidR="00C73D37" w:rsidRPr="00773FAF">
        <w:rPr>
          <w:rFonts w:ascii="Arial" w:hAnsi="Arial" w:cs="Arial"/>
        </w:rPr>
        <w:t xml:space="preserve"> talented,</w:t>
      </w:r>
      <w:r w:rsidR="00D22586" w:rsidRPr="00773FAF">
        <w:rPr>
          <w:rFonts w:ascii="Arial" w:hAnsi="Arial" w:cs="Arial"/>
        </w:rPr>
        <w:t xml:space="preserve"> hardworking and</w:t>
      </w:r>
      <w:r w:rsidR="00C73D37" w:rsidRPr="00773FAF">
        <w:rPr>
          <w:rFonts w:ascii="Arial" w:hAnsi="Arial" w:cs="Arial"/>
        </w:rPr>
        <w:t xml:space="preserve"> ambitious Business Develop</w:t>
      </w:r>
      <w:r w:rsidR="00D22586" w:rsidRPr="00773FAF">
        <w:rPr>
          <w:rFonts w:ascii="Arial" w:hAnsi="Arial" w:cs="Arial"/>
        </w:rPr>
        <w:t>ment Manager to help us grow our</w:t>
      </w:r>
      <w:r w:rsidR="009E37D4" w:rsidRPr="00773FAF">
        <w:rPr>
          <w:rFonts w:ascii="Arial" w:hAnsi="Arial" w:cs="Arial"/>
        </w:rPr>
        <w:t xml:space="preserve"> business.</w:t>
      </w:r>
    </w:p>
    <w:p w14:paraId="03662BC2" w14:textId="77777777" w:rsidR="00C73D37" w:rsidRPr="00773FAF" w:rsidRDefault="00C73D37" w:rsidP="00F92D8B">
      <w:pPr>
        <w:spacing w:after="60" w:line="240" w:lineRule="auto"/>
        <w:jc w:val="both"/>
        <w:rPr>
          <w:rFonts w:ascii="Arial" w:hAnsi="Arial" w:cs="Arial"/>
        </w:rPr>
      </w:pPr>
    </w:p>
    <w:p w14:paraId="01A97032" w14:textId="77777777" w:rsidR="009E37D4" w:rsidRPr="00773FAF" w:rsidRDefault="009E37D4" w:rsidP="00F92D8B">
      <w:pPr>
        <w:spacing w:after="60" w:line="240" w:lineRule="auto"/>
        <w:jc w:val="both"/>
        <w:rPr>
          <w:rFonts w:ascii="Arial" w:hAnsi="Arial" w:cs="Arial"/>
        </w:rPr>
      </w:pPr>
    </w:p>
    <w:p w14:paraId="5C41E2EA" w14:textId="77777777" w:rsidR="00C73D37" w:rsidRPr="00773FAF" w:rsidRDefault="00D22586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The</w:t>
      </w:r>
      <w:r w:rsidR="00C73D37" w:rsidRPr="00773FAF">
        <w:rPr>
          <w:rFonts w:ascii="Arial" w:hAnsi="Arial" w:cs="Arial"/>
          <w:b/>
        </w:rPr>
        <w:t xml:space="preserve"> Role </w:t>
      </w:r>
      <w:r w:rsidRPr="00773FAF">
        <w:rPr>
          <w:rFonts w:ascii="Arial" w:hAnsi="Arial" w:cs="Arial"/>
          <w:b/>
        </w:rPr>
        <w:t xml:space="preserve"> </w:t>
      </w:r>
    </w:p>
    <w:p w14:paraId="66AB000D" w14:textId="77777777" w:rsidR="00743667" w:rsidRPr="00773FAF" w:rsidRDefault="00743667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492DDE3F" w14:textId="17F0083C" w:rsidR="00B622B0" w:rsidRPr="00773FAF" w:rsidRDefault="00C73D37" w:rsidP="008B35EE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This </w:t>
      </w:r>
      <w:r w:rsidR="00B622B0" w:rsidRPr="00773FAF">
        <w:rPr>
          <w:rFonts w:ascii="Arial" w:hAnsi="Arial" w:cs="Arial"/>
        </w:rPr>
        <w:t xml:space="preserve">role is predominantly new business </w:t>
      </w:r>
      <w:r w:rsidR="00743667" w:rsidRPr="00773FAF">
        <w:rPr>
          <w:rFonts w:ascii="Arial" w:hAnsi="Arial" w:cs="Arial"/>
        </w:rPr>
        <w:t>requir</w:t>
      </w:r>
      <w:r w:rsidR="00B622B0" w:rsidRPr="00773FAF">
        <w:rPr>
          <w:rFonts w:ascii="Arial" w:hAnsi="Arial" w:cs="Arial"/>
        </w:rPr>
        <w:t>ing</w:t>
      </w:r>
      <w:r w:rsidR="00743667" w:rsidRPr="00773FAF">
        <w:rPr>
          <w:rFonts w:ascii="Arial" w:hAnsi="Arial" w:cs="Arial"/>
        </w:rPr>
        <w:t xml:space="preserve"> </w:t>
      </w:r>
      <w:r w:rsidR="00F96ECC">
        <w:rPr>
          <w:rFonts w:ascii="Arial" w:hAnsi="Arial" w:cs="Arial"/>
        </w:rPr>
        <w:t>cold calling,</w:t>
      </w:r>
      <w:r w:rsidR="00041413" w:rsidRPr="00773FAF">
        <w:rPr>
          <w:rFonts w:ascii="Arial" w:hAnsi="Arial" w:cs="Arial"/>
        </w:rPr>
        <w:t xml:space="preserve"> dir</w:t>
      </w:r>
      <w:r w:rsidR="000164B7" w:rsidRPr="00773FAF">
        <w:rPr>
          <w:rFonts w:ascii="Arial" w:hAnsi="Arial" w:cs="Arial"/>
        </w:rPr>
        <w:t xml:space="preserve">ect sales </w:t>
      </w:r>
      <w:r w:rsidR="00743667" w:rsidRPr="00773FAF">
        <w:rPr>
          <w:rFonts w:ascii="Arial" w:hAnsi="Arial" w:cs="Arial"/>
        </w:rPr>
        <w:t xml:space="preserve">and </w:t>
      </w:r>
      <w:r w:rsidR="00F96ECC">
        <w:rPr>
          <w:rFonts w:ascii="Arial" w:hAnsi="Arial" w:cs="Arial"/>
        </w:rPr>
        <w:t>appointment setting</w:t>
      </w:r>
      <w:r w:rsidR="00B622B0" w:rsidRPr="00773FAF">
        <w:rPr>
          <w:rFonts w:ascii="Arial" w:hAnsi="Arial" w:cs="Arial"/>
        </w:rPr>
        <w:t>,</w:t>
      </w:r>
      <w:r w:rsidR="00F96ECC">
        <w:rPr>
          <w:rFonts w:ascii="Arial" w:hAnsi="Arial" w:cs="Arial"/>
        </w:rPr>
        <w:t xml:space="preserve"> </w:t>
      </w:r>
      <w:r w:rsidR="00B622B0" w:rsidRPr="00773FAF">
        <w:rPr>
          <w:rFonts w:ascii="Arial" w:hAnsi="Arial" w:cs="Arial"/>
        </w:rPr>
        <w:t xml:space="preserve">there </w:t>
      </w:r>
      <w:r w:rsidR="008C2D75" w:rsidRPr="00773FAF">
        <w:rPr>
          <w:rFonts w:ascii="Arial" w:hAnsi="Arial" w:cs="Arial"/>
        </w:rPr>
        <w:t xml:space="preserve">will </w:t>
      </w:r>
      <w:r w:rsidR="00F96ECC">
        <w:rPr>
          <w:rFonts w:ascii="Arial" w:hAnsi="Arial" w:cs="Arial"/>
        </w:rPr>
        <w:t xml:space="preserve">also </w:t>
      </w:r>
      <w:r w:rsidR="008C2D75" w:rsidRPr="00773FAF">
        <w:rPr>
          <w:rFonts w:ascii="Arial" w:hAnsi="Arial" w:cs="Arial"/>
        </w:rPr>
        <w:t>be</w:t>
      </w:r>
      <w:r w:rsidR="00B622B0" w:rsidRPr="00773FAF">
        <w:rPr>
          <w:rFonts w:ascii="Arial" w:hAnsi="Arial" w:cs="Arial"/>
        </w:rPr>
        <w:t xml:space="preserve"> </w:t>
      </w:r>
      <w:r w:rsidR="008C2D75" w:rsidRPr="00773FAF">
        <w:rPr>
          <w:rFonts w:ascii="Arial" w:hAnsi="Arial" w:cs="Arial"/>
        </w:rPr>
        <w:t>elements of</w:t>
      </w:r>
      <w:r w:rsidR="00B622B0" w:rsidRPr="00773FAF">
        <w:rPr>
          <w:rFonts w:ascii="Arial" w:hAnsi="Arial" w:cs="Arial"/>
        </w:rPr>
        <w:t xml:space="preserve"> </w:t>
      </w:r>
      <w:r w:rsidR="00F96ECC">
        <w:rPr>
          <w:rFonts w:ascii="Arial" w:hAnsi="Arial" w:cs="Arial"/>
        </w:rPr>
        <w:t>lead generation.</w:t>
      </w:r>
    </w:p>
    <w:p w14:paraId="7FB3E376" w14:textId="77777777" w:rsidR="00D67349" w:rsidRPr="00773FAF" w:rsidRDefault="00B622B0" w:rsidP="008B35EE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 </w:t>
      </w:r>
    </w:p>
    <w:p w14:paraId="332A1822" w14:textId="77777777" w:rsidR="009E37D4" w:rsidRPr="00773FAF" w:rsidRDefault="009E37D4" w:rsidP="008B35EE">
      <w:pPr>
        <w:spacing w:after="60" w:line="240" w:lineRule="auto"/>
        <w:jc w:val="both"/>
        <w:rPr>
          <w:rFonts w:ascii="Arial" w:hAnsi="Arial" w:cs="Arial"/>
          <w:b/>
        </w:rPr>
      </w:pPr>
    </w:p>
    <w:p w14:paraId="70ECAA56" w14:textId="77777777" w:rsidR="008B35EE" w:rsidRPr="00773FAF" w:rsidRDefault="000164B7" w:rsidP="008B35EE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R</w:t>
      </w:r>
      <w:r w:rsidR="008B35EE" w:rsidRPr="00773FAF">
        <w:rPr>
          <w:rFonts w:ascii="Arial" w:hAnsi="Arial" w:cs="Arial"/>
          <w:b/>
        </w:rPr>
        <w:t>esponsibilities:</w:t>
      </w:r>
    </w:p>
    <w:p w14:paraId="424FAB37" w14:textId="58442719" w:rsidR="00D67349" w:rsidRPr="00773FAF" w:rsidRDefault="00F96ECC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Cold </w:t>
      </w:r>
      <w:proofErr w:type="gramStart"/>
      <w:r>
        <w:rPr>
          <w:rFonts w:ascii="Arial" w:eastAsia="Times New Roman" w:hAnsi="Arial" w:cs="Arial"/>
          <w:color w:val="000000" w:themeColor="text1"/>
          <w:lang w:eastAsia="en-GB"/>
        </w:rPr>
        <w:t>Calling</w:t>
      </w:r>
      <w:r w:rsidR="008C2D75" w:rsidRPr="00773FAF">
        <w:rPr>
          <w:rFonts w:ascii="Arial" w:eastAsia="Times New Roman" w:hAnsi="Arial" w:cs="Arial"/>
          <w:color w:val="000000" w:themeColor="text1"/>
          <w:lang w:eastAsia="en-GB"/>
        </w:rPr>
        <w:t>;</w:t>
      </w:r>
      <w:proofErr w:type="gramEnd"/>
      <w:r w:rsidR="00D67349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business to </w:t>
      </w:r>
      <w:r w:rsidR="00625A24" w:rsidRPr="00773FAF">
        <w:rPr>
          <w:rFonts w:ascii="Arial" w:eastAsia="Times New Roman" w:hAnsi="Arial" w:cs="Arial"/>
          <w:color w:val="000000" w:themeColor="text1"/>
          <w:lang w:eastAsia="en-GB"/>
        </w:rPr>
        <w:t>business</w:t>
      </w:r>
      <w:r w:rsidR="00625A24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always</w:t>
      </w:r>
      <w:r w:rsidR="00BE1BE8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presenting </w:t>
      </w:r>
      <w:r w:rsidR="00D67349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B&amp;M </w:t>
      </w:r>
      <w:r w:rsidR="001D2806" w:rsidRPr="00773FAF">
        <w:rPr>
          <w:rFonts w:ascii="Arial" w:eastAsia="Times New Roman" w:hAnsi="Arial" w:cs="Arial"/>
          <w:color w:val="000000" w:themeColor="text1"/>
          <w:lang w:val="en" w:eastAsia="en-GB"/>
        </w:rPr>
        <w:t>in a professional capacity, selling unique features and benefits of our services</w:t>
      </w:r>
    </w:p>
    <w:p w14:paraId="05682E22" w14:textId="77777777" w:rsidR="00743667" w:rsidRPr="00773FAF" w:rsidRDefault="001D2806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Upsell</w:t>
      </w:r>
      <w:r w:rsidR="00743667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waste and recycling solutions to existing customers </w:t>
      </w:r>
    </w:p>
    <w:p w14:paraId="08BE76F7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Completion of client site risk assessments </w:t>
      </w:r>
      <w:r w:rsidR="008C2D75" w:rsidRPr="00773FAF">
        <w:rPr>
          <w:rFonts w:ascii="Arial" w:eastAsia="Times New Roman" w:hAnsi="Arial" w:cs="Arial"/>
          <w:color w:val="000000" w:themeColor="text1"/>
          <w:lang w:eastAsia="en-GB"/>
        </w:rPr>
        <w:t>and site audits</w:t>
      </w:r>
    </w:p>
    <w:p w14:paraId="0DE6A671" w14:textId="77777777" w:rsidR="00D67349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Handle</w:t>
      </w:r>
      <w:r w:rsidR="00D67349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all inbound enquiries assigned to you</w:t>
      </w:r>
    </w:p>
    <w:p w14:paraId="648C062E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Pre-qualify opportunities to ensure they meet ‘business fit’ and pass credit check </w:t>
      </w:r>
    </w:p>
    <w:p w14:paraId="6AD5F756" w14:textId="77777777" w:rsidR="00D67349" w:rsidRPr="00773FAF" w:rsidRDefault="00255C3B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Monitor and report on marke</w:t>
      </w:r>
      <w:r w:rsidR="00D67349" w:rsidRPr="00773FAF">
        <w:rPr>
          <w:rFonts w:ascii="Arial" w:eastAsia="Times New Roman" w:hAnsi="Arial" w:cs="Arial"/>
          <w:color w:val="000000" w:themeColor="text1"/>
          <w:lang w:val="en" w:eastAsia="en-GB"/>
        </w:rPr>
        <w:t>t and competitor activities</w:t>
      </w:r>
    </w:p>
    <w:p w14:paraId="2D7E9C46" w14:textId="77777777" w:rsidR="00D67349" w:rsidRPr="00773FAF" w:rsidRDefault="001D2806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Collation of accurate prospect information ensuring </w:t>
      </w:r>
      <w:r w:rsidR="00182AB4" w:rsidRPr="00773FAF">
        <w:rPr>
          <w:rFonts w:ascii="Arial" w:eastAsia="Times New Roman" w:hAnsi="Arial" w:cs="Arial"/>
          <w:color w:val="000000" w:themeColor="text1"/>
          <w:lang w:eastAsia="en-GB"/>
        </w:rPr>
        <w:t>CRM is updated on a daily basis wi</w:t>
      </w:r>
      <w:r w:rsidR="00D67349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th the sales support </w:t>
      </w:r>
      <w:proofErr w:type="gramStart"/>
      <w:r w:rsidR="00D67349" w:rsidRPr="00773FAF">
        <w:rPr>
          <w:rFonts w:ascii="Arial" w:eastAsia="Times New Roman" w:hAnsi="Arial" w:cs="Arial"/>
          <w:color w:val="000000" w:themeColor="text1"/>
          <w:lang w:eastAsia="en-GB"/>
        </w:rPr>
        <w:t>team</w:t>
      </w:r>
      <w:proofErr w:type="gramEnd"/>
    </w:p>
    <w:p w14:paraId="7C52DF4A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Completion of weekly KPI Sheet </w:t>
      </w:r>
    </w:p>
    <w:p w14:paraId="124D21E1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Attendance and participation in fortnightly/monthly sales meetings </w:t>
      </w:r>
    </w:p>
    <w:p w14:paraId="3419824A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Booking </w:t>
      </w:r>
      <w:r w:rsidR="00416257" w:rsidRPr="00773FAF">
        <w:rPr>
          <w:rFonts w:ascii="Arial" w:eastAsia="Times New Roman" w:hAnsi="Arial" w:cs="Arial"/>
          <w:color w:val="000000" w:themeColor="text1"/>
          <w:lang w:eastAsia="en-GB"/>
        </w:rPr>
        <w:t>appointments with target organisations key management personnel in order to present the companies proposition highlights features, advantages and benefits.</w:t>
      </w:r>
    </w:p>
    <w:p w14:paraId="3B78ED02" w14:textId="2B395E8C" w:rsidR="00D67349" w:rsidRPr="00F96ECC" w:rsidRDefault="008F3429" w:rsidP="00F96EC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Cross sell </w:t>
      </w:r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>B&amp;M additional</w:t>
      </w: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services </w:t>
      </w:r>
      <w:proofErr w:type="gramStart"/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>including;</w:t>
      </w:r>
      <w:proofErr w:type="gramEnd"/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shredding, hazardous, nationals</w:t>
      </w:r>
    </w:p>
    <w:p w14:paraId="2F054903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Assist Administration and Service Team with implementation of new </w:t>
      </w:r>
      <w:proofErr w:type="gramStart"/>
      <w:r w:rsidRPr="00773FAF">
        <w:rPr>
          <w:rFonts w:ascii="Arial" w:eastAsia="Times New Roman" w:hAnsi="Arial" w:cs="Arial"/>
          <w:color w:val="000000" w:themeColor="text1"/>
          <w:lang w:eastAsia="en-GB"/>
        </w:rPr>
        <w:t>services</w:t>
      </w:r>
      <w:proofErr w:type="gramEnd"/>
    </w:p>
    <w:p w14:paraId="78CEC75C" w14:textId="77777777" w:rsidR="00892171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>ny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other duties </w:t>
      </w:r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>as</w:t>
      </w:r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reasonably requested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by </w:t>
      </w: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your Line Manager 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2FC31B5E" w14:textId="77777777" w:rsidR="008B35EE" w:rsidRPr="00773FAF" w:rsidRDefault="008B35EE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6AFDC43B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45DF888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4143EDD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7BC8CBC" w14:textId="77777777" w:rsidR="009E37D4" w:rsidRDefault="009E37D4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76FEA13" w14:textId="77777777" w:rsidR="00773FAF" w:rsidRPr="00773FAF" w:rsidRDefault="00773FAF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B73DCAE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6E5C9C4" w14:textId="77777777" w:rsidR="008B35EE" w:rsidRPr="00773FAF" w:rsidRDefault="00D67349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hAnsi="Arial" w:cs="Arial"/>
          <w:b/>
          <w:color w:val="000000" w:themeColor="text1"/>
        </w:rPr>
        <w:t xml:space="preserve">The </w:t>
      </w:r>
      <w:r w:rsidR="00BE1BE8" w:rsidRPr="00773FAF">
        <w:rPr>
          <w:rFonts w:ascii="Arial" w:hAnsi="Arial" w:cs="Arial"/>
          <w:b/>
          <w:color w:val="000000" w:themeColor="text1"/>
        </w:rPr>
        <w:t xml:space="preserve">Ideal </w:t>
      </w:r>
      <w:r w:rsidRPr="00773FAF">
        <w:rPr>
          <w:rFonts w:ascii="Arial" w:hAnsi="Arial" w:cs="Arial"/>
          <w:b/>
          <w:color w:val="000000" w:themeColor="text1"/>
        </w:rPr>
        <w:t xml:space="preserve">Candidate </w:t>
      </w:r>
    </w:p>
    <w:p w14:paraId="787A33C6" w14:textId="77777777" w:rsidR="0045014C" w:rsidRPr="00773FAF" w:rsidRDefault="0045014C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3212F64" w14:textId="77777777" w:rsidR="0068469F" w:rsidRPr="00773FAF" w:rsidRDefault="00BE1BE8" w:rsidP="00BE1BE8">
      <w:pPr>
        <w:spacing w:afterLines="40" w:after="96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lastRenderedPageBreak/>
        <w:t xml:space="preserve">You are tenacious, passionate and positive. You enjoy a challenge and want to be able to earn good commission. You enjoy working as part of a team and are competitive </w:t>
      </w:r>
      <w:r w:rsidR="00FE66D9" w:rsidRPr="00773FAF">
        <w:rPr>
          <w:rFonts w:ascii="Arial" w:hAnsi="Arial" w:cs="Arial"/>
        </w:rPr>
        <w:t>in nature.</w:t>
      </w:r>
      <w:r w:rsidR="009E37D4" w:rsidRPr="00773FAF">
        <w:rPr>
          <w:rFonts w:ascii="Arial" w:hAnsi="Arial" w:cs="Arial"/>
        </w:rPr>
        <w:t xml:space="preserve"> You want a career with development opportunities and are willing to work hard and prove yourself. </w:t>
      </w:r>
    </w:p>
    <w:p w14:paraId="2B23B791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1445FDE9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469F" w:rsidRPr="00773FAF" w14:paraId="67C75833" w14:textId="77777777" w:rsidTr="0068469F">
        <w:tc>
          <w:tcPr>
            <w:tcW w:w="5228" w:type="dxa"/>
          </w:tcPr>
          <w:p w14:paraId="5C2AA20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Qualifications </w:t>
            </w:r>
          </w:p>
          <w:p w14:paraId="6A967381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28DA05F7" w14:textId="77777777" w:rsidR="0068469F" w:rsidRPr="00773FAF" w:rsidRDefault="0068469F" w:rsidP="0068469F">
            <w:pPr>
              <w:pStyle w:val="ListParagraph"/>
              <w:numPr>
                <w:ilvl w:val="0"/>
                <w:numId w:val="7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Educated to GCSE Level in English and Maths </w:t>
            </w:r>
          </w:p>
          <w:p w14:paraId="4F239000" w14:textId="77777777" w:rsidR="0068469F" w:rsidRPr="00773FAF" w:rsidRDefault="0068469F" w:rsidP="0068469F">
            <w:pPr>
              <w:pStyle w:val="ListParagraph"/>
              <w:numPr>
                <w:ilvl w:val="0"/>
                <w:numId w:val="7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Full UK Driving License </w:t>
            </w:r>
          </w:p>
          <w:p w14:paraId="22581D7A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296FA41E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Externally recognised Sales Training</w:t>
            </w:r>
          </w:p>
          <w:p w14:paraId="3AF7E1B9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Competitive, non-work related award</w:t>
            </w:r>
            <w:r w:rsidR="008C2D75" w:rsidRPr="00773FAF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="008C2D75" w:rsidRPr="00773FAF">
              <w:rPr>
                <w:rFonts w:ascii="Arial" w:hAnsi="Arial" w:cs="Arial"/>
                <w:color w:val="000000" w:themeColor="text1"/>
              </w:rPr>
              <w:t>ie</w:t>
            </w:r>
            <w:proofErr w:type="spellEnd"/>
            <w:r w:rsidR="008C2D75" w:rsidRPr="00773FAF">
              <w:rPr>
                <w:rFonts w:ascii="Arial" w:hAnsi="Arial" w:cs="Arial"/>
                <w:color w:val="000000" w:themeColor="text1"/>
              </w:rPr>
              <w:t>. Sports club)</w:t>
            </w:r>
          </w:p>
          <w:p w14:paraId="529B5358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NVQ in Sales/Business Management</w:t>
            </w:r>
          </w:p>
          <w:p w14:paraId="2BD92858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Trained to degree level</w:t>
            </w:r>
          </w:p>
          <w:p w14:paraId="44ED757C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4C0F4C1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597A80BB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  <w:p w14:paraId="4BA95FFF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3BD4A037" w14:textId="77777777" w:rsidR="0068469F" w:rsidRPr="00773FAF" w:rsidRDefault="0068469F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12 months continuous employment in sales role </w:t>
            </w:r>
          </w:p>
          <w:p w14:paraId="67132B01" w14:textId="77777777" w:rsidR="0068469F" w:rsidRPr="00773FAF" w:rsidRDefault="0068469F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Selling service contracts </w:t>
            </w:r>
          </w:p>
          <w:p w14:paraId="6565BB13" w14:textId="77777777" w:rsidR="008C2D75" w:rsidRPr="00773FAF" w:rsidRDefault="008C2D75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Telemarketing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>/appointment booking</w:t>
            </w:r>
          </w:p>
          <w:p w14:paraId="0AC6AF75" w14:textId="77777777" w:rsidR="0068469F" w:rsidRPr="00773FAF" w:rsidRDefault="008C2D75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D</w:t>
            </w:r>
            <w:r w:rsidR="0068469F" w:rsidRPr="00773FAF">
              <w:rPr>
                <w:rFonts w:ascii="Arial" w:hAnsi="Arial" w:cs="Arial"/>
                <w:color w:val="000000" w:themeColor="text1"/>
              </w:rPr>
              <w:t>oor to door</w:t>
            </w:r>
            <w:r w:rsidRPr="00773FAF">
              <w:rPr>
                <w:rFonts w:ascii="Arial" w:hAnsi="Arial" w:cs="Arial"/>
                <w:color w:val="000000" w:themeColor="text1"/>
              </w:rPr>
              <w:t xml:space="preserve"> canvassing</w:t>
            </w:r>
          </w:p>
          <w:p w14:paraId="0345D008" w14:textId="77777777" w:rsidR="001E3419" w:rsidRPr="00773FAF" w:rsidRDefault="001E3419" w:rsidP="001E3419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4A830C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4D92296B" w14:textId="77777777" w:rsidR="0068469F" w:rsidRPr="00773FAF" w:rsidRDefault="008C2D75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Worked within waste i</w:t>
            </w:r>
            <w:r w:rsidR="0068469F" w:rsidRPr="00773FAF">
              <w:rPr>
                <w:rFonts w:ascii="Arial" w:hAnsi="Arial" w:cs="Arial"/>
                <w:color w:val="000000" w:themeColor="text1"/>
              </w:rPr>
              <w:t>ndustry</w:t>
            </w:r>
          </w:p>
          <w:p w14:paraId="7B4BD857" w14:textId="77777777" w:rsidR="001E3419" w:rsidRPr="00773FAF" w:rsidRDefault="001E3419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Experience using CRM</w:t>
            </w:r>
          </w:p>
          <w:p w14:paraId="27B78615" w14:textId="77777777" w:rsidR="0068469F" w:rsidRPr="00773FAF" w:rsidRDefault="0068469F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Implementing new services for customers</w:t>
            </w:r>
          </w:p>
          <w:p w14:paraId="469F8C80" w14:textId="77777777" w:rsidR="0068469F" w:rsidRPr="00773FAF" w:rsidRDefault="0068469F" w:rsidP="0068469F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1DDDF2B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8469F" w:rsidRPr="00773FAF" w14:paraId="3B02FE99" w14:textId="77777777" w:rsidTr="0068469F">
        <w:tc>
          <w:tcPr>
            <w:tcW w:w="5228" w:type="dxa"/>
          </w:tcPr>
          <w:p w14:paraId="658F85CD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Skills </w:t>
            </w:r>
          </w:p>
          <w:p w14:paraId="4E0CEB2E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60A71827" w14:textId="77777777" w:rsidR="001A1DC1" w:rsidRPr="00773FAF" w:rsidRDefault="001A1DC1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Experienced Outlook user</w:t>
            </w:r>
          </w:p>
          <w:p w14:paraId="05568536" w14:textId="77777777" w:rsidR="0068469F" w:rsidRPr="00773FAF" w:rsidRDefault="0068469F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Capable </w:t>
            </w:r>
            <w:r w:rsidR="001E3419" w:rsidRPr="00773FAF">
              <w:rPr>
                <w:rFonts w:ascii="Arial" w:hAnsi="Arial" w:cs="Arial"/>
                <w:color w:val="000000" w:themeColor="text1"/>
              </w:rPr>
              <w:t>user</w:t>
            </w:r>
            <w:r w:rsidRPr="00773FAF">
              <w:rPr>
                <w:rFonts w:ascii="Arial" w:hAnsi="Arial" w:cs="Arial"/>
                <w:color w:val="000000" w:themeColor="text1"/>
              </w:rPr>
              <w:t xml:space="preserve"> of 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>MS Word and Excel</w:t>
            </w:r>
          </w:p>
          <w:p w14:paraId="63411174" w14:textId="77777777" w:rsidR="00E459BC" w:rsidRPr="00773FAF" w:rsidRDefault="00E459BC" w:rsidP="00E459BC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Negotiation</w:t>
            </w:r>
          </w:p>
          <w:p w14:paraId="524768C1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Good problem solver</w:t>
            </w:r>
          </w:p>
          <w:p w14:paraId="188A973F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Articulate </w:t>
            </w:r>
          </w:p>
          <w:p w14:paraId="17D90B47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Excellent listener </w:t>
            </w:r>
          </w:p>
          <w:p w14:paraId="7C926FE4" w14:textId="77777777" w:rsidR="008C2D75" w:rsidRPr="00773FAF" w:rsidRDefault="008C2D75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8DB7A83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  <w:r w:rsidR="00E459BC" w:rsidRPr="00773F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36F7B0A8" w14:textId="77777777" w:rsidR="001E3419" w:rsidRPr="00773FAF" w:rsidRDefault="001E3419" w:rsidP="001E3419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Confi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 xml:space="preserve">dent and </w:t>
            </w:r>
            <w:r w:rsidR="001A1DC1" w:rsidRPr="00773FAF">
              <w:rPr>
                <w:rFonts w:ascii="Arial" w:hAnsi="Arial" w:cs="Arial"/>
                <w:color w:val="000000" w:themeColor="text1"/>
              </w:rPr>
              <w:t>capable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 xml:space="preserve"> Presenter</w:t>
            </w:r>
          </w:p>
          <w:p w14:paraId="5740F84B" w14:textId="77777777" w:rsidR="001E3419" w:rsidRPr="00773FAF" w:rsidRDefault="001E3419" w:rsidP="001E3419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Proficient use of CRM</w:t>
            </w:r>
          </w:p>
          <w:p w14:paraId="72823839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8B3E0E4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7C739CE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018FC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F53CD4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122B56B4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>Knowledge</w:t>
            </w:r>
          </w:p>
          <w:p w14:paraId="23A9E805" w14:textId="77777777" w:rsidR="001E3419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4836DD3C" w14:textId="77777777" w:rsidR="001E3419" w:rsidRPr="00773FAF" w:rsidRDefault="006444FF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Business to Business selling Environment </w:t>
            </w:r>
          </w:p>
          <w:p w14:paraId="7BD22354" w14:textId="77777777" w:rsidR="00E459BC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Service </w:t>
            </w:r>
            <w:r w:rsidR="008C2D75" w:rsidRPr="00773FAF">
              <w:rPr>
                <w:rFonts w:ascii="Arial" w:hAnsi="Arial" w:cs="Arial"/>
                <w:color w:val="000000" w:themeColor="text1"/>
              </w:rPr>
              <w:t xml:space="preserve">Contracts </w:t>
            </w:r>
          </w:p>
          <w:p w14:paraId="47A25A3B" w14:textId="77777777" w:rsidR="00E459BC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Buying Signals </w:t>
            </w:r>
          </w:p>
          <w:p w14:paraId="3A6C6812" w14:textId="77777777" w:rsidR="008C2D75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Sales Process/Sales Stage(s)</w:t>
            </w:r>
          </w:p>
          <w:p w14:paraId="6BE13DD3" w14:textId="77777777" w:rsidR="008C2D75" w:rsidRPr="00773FAF" w:rsidRDefault="008C2D75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0DA5D6" w14:textId="77777777" w:rsidR="008C2D75" w:rsidRPr="00773FAF" w:rsidRDefault="008C2D75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159FE906" w14:textId="77777777" w:rsidR="008C2D75" w:rsidRPr="00773FAF" w:rsidRDefault="008C2D75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Waste Legislation </w:t>
            </w:r>
          </w:p>
          <w:p w14:paraId="32BB3C55" w14:textId="77777777" w:rsidR="00E459BC" w:rsidRPr="00773FAF" w:rsidRDefault="00E459BC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Governing Bodies (EA, DEFRA etc.)</w:t>
            </w:r>
          </w:p>
          <w:p w14:paraId="540668B6" w14:textId="77777777" w:rsidR="00E459BC" w:rsidRPr="00773FAF" w:rsidRDefault="00E459BC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Competitors in area</w:t>
            </w:r>
          </w:p>
          <w:p w14:paraId="14EBF42C" w14:textId="77777777" w:rsidR="008C2D75" w:rsidRPr="00773FAF" w:rsidRDefault="008C2D75" w:rsidP="00E459BC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Geographical prospects </w:t>
            </w:r>
          </w:p>
        </w:tc>
      </w:tr>
    </w:tbl>
    <w:p w14:paraId="7CEDF969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0863C6F" w14:textId="77777777" w:rsidR="00255C3B" w:rsidRPr="00773FAF" w:rsidRDefault="00E459BC" w:rsidP="00BE1BE8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Company Info</w:t>
      </w:r>
    </w:p>
    <w:p w14:paraId="48C961F0" w14:textId="77777777" w:rsidR="00E459BC" w:rsidRPr="00773FAF" w:rsidRDefault="00FE66D9" w:rsidP="005D7514">
      <w:pPr>
        <w:pStyle w:val="ListParagraph"/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The Health, Safety and Wellbeing of our employees is very important to us. </w:t>
      </w:r>
    </w:p>
    <w:p w14:paraId="70BF1870" w14:textId="77777777" w:rsidR="00BE1BE8" w:rsidRPr="00773FAF" w:rsidRDefault="00FE66D9" w:rsidP="005D7514">
      <w:pPr>
        <w:pStyle w:val="ListParagraph"/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It is your responsibility to take reasonable care of your own and other people’s Health and Safety and must cooperate with us on Health and Safety matters.  </w:t>
      </w:r>
    </w:p>
    <w:p w14:paraId="6E19823C" w14:textId="77777777" w:rsidR="00255C3B" w:rsidRPr="00773FAF" w:rsidRDefault="00E459BC" w:rsidP="005D7514">
      <w:pPr>
        <w:pStyle w:val="ListParagraph"/>
        <w:tabs>
          <w:tab w:val="left" w:pos="1656"/>
        </w:tabs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hAnsi="Arial" w:cs="Arial"/>
        </w:rPr>
        <w:t xml:space="preserve">You will </w:t>
      </w:r>
      <w:proofErr w:type="gramStart"/>
      <w:r w:rsidRPr="00773FAF">
        <w:rPr>
          <w:rFonts w:ascii="Arial" w:hAnsi="Arial" w:cs="Arial"/>
        </w:rPr>
        <w:t>represent the company in a professional capacity at all times</w:t>
      </w:r>
      <w:proofErr w:type="gramEnd"/>
      <w:r w:rsidRPr="00773FAF">
        <w:rPr>
          <w:rFonts w:ascii="Arial" w:hAnsi="Arial" w:cs="Arial"/>
        </w:rPr>
        <w:t xml:space="preserve">. </w:t>
      </w:r>
    </w:p>
    <w:sectPr w:rsidR="00255C3B" w:rsidRPr="00773FAF" w:rsidSect="00E459BC">
      <w:footerReference w:type="default" r:id="rId7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EC79" w14:textId="77777777" w:rsidR="002B7949" w:rsidRDefault="002B7949" w:rsidP="00E459BC">
      <w:pPr>
        <w:spacing w:after="0" w:line="240" w:lineRule="auto"/>
      </w:pPr>
      <w:r>
        <w:separator/>
      </w:r>
    </w:p>
  </w:endnote>
  <w:endnote w:type="continuationSeparator" w:id="0">
    <w:p w14:paraId="2CAD4EA2" w14:textId="77777777" w:rsidR="002B7949" w:rsidRDefault="002B7949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65DD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D2C3EE" wp14:editId="58B34FFC">
          <wp:simplePos x="0" y="0"/>
          <wp:positionH relativeFrom="column">
            <wp:posOffset>6031865</wp:posOffset>
          </wp:positionH>
          <wp:positionV relativeFrom="paragraph">
            <wp:posOffset>-372110</wp:posOffset>
          </wp:positionV>
          <wp:extent cx="600096" cy="6724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96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7D4"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B</w:t>
    </w: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&amp;M Waste Services</w:t>
    </w:r>
  </w:p>
  <w:p w14:paraId="7EF1CD76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Iris House, Dock Road South, Bromborough, CH62 4SQ</w:t>
    </w:r>
  </w:p>
  <w:p w14:paraId="1D642394" w14:textId="77777777" w:rsidR="009E37D4" w:rsidRDefault="009E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8385" w14:textId="77777777" w:rsidR="002B7949" w:rsidRDefault="002B7949" w:rsidP="00E459BC">
      <w:pPr>
        <w:spacing w:after="0" w:line="240" w:lineRule="auto"/>
      </w:pPr>
      <w:r>
        <w:separator/>
      </w:r>
    </w:p>
  </w:footnote>
  <w:footnote w:type="continuationSeparator" w:id="0">
    <w:p w14:paraId="7DDBEE9E" w14:textId="77777777" w:rsidR="002B7949" w:rsidRDefault="002B7949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48689">
    <w:abstractNumId w:val="0"/>
  </w:num>
  <w:num w:numId="2" w16cid:durableId="1265261732">
    <w:abstractNumId w:val="9"/>
  </w:num>
  <w:num w:numId="3" w16cid:durableId="1869223124">
    <w:abstractNumId w:val="6"/>
  </w:num>
  <w:num w:numId="4" w16cid:durableId="1536651352">
    <w:abstractNumId w:val="2"/>
  </w:num>
  <w:num w:numId="5" w16cid:durableId="1484354994">
    <w:abstractNumId w:val="4"/>
  </w:num>
  <w:num w:numId="6" w16cid:durableId="936597249">
    <w:abstractNumId w:val="3"/>
  </w:num>
  <w:num w:numId="7" w16cid:durableId="1650210534">
    <w:abstractNumId w:val="5"/>
  </w:num>
  <w:num w:numId="8" w16cid:durableId="1834448759">
    <w:abstractNumId w:val="14"/>
  </w:num>
  <w:num w:numId="9" w16cid:durableId="1158233660">
    <w:abstractNumId w:val="13"/>
  </w:num>
  <w:num w:numId="10" w16cid:durableId="793014636">
    <w:abstractNumId w:val="10"/>
  </w:num>
  <w:num w:numId="11" w16cid:durableId="1324428194">
    <w:abstractNumId w:val="1"/>
  </w:num>
  <w:num w:numId="12" w16cid:durableId="1245337479">
    <w:abstractNumId w:val="12"/>
  </w:num>
  <w:num w:numId="13" w16cid:durableId="1932005350">
    <w:abstractNumId w:val="11"/>
  </w:num>
  <w:num w:numId="14" w16cid:durableId="609356144">
    <w:abstractNumId w:val="7"/>
  </w:num>
  <w:num w:numId="15" w16cid:durableId="1281570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663D"/>
    <w:rsid w:val="00041413"/>
    <w:rsid w:val="00054A96"/>
    <w:rsid w:val="00093519"/>
    <w:rsid w:val="00116FF3"/>
    <w:rsid w:val="0012267B"/>
    <w:rsid w:val="00124D44"/>
    <w:rsid w:val="00137959"/>
    <w:rsid w:val="001434B0"/>
    <w:rsid w:val="00182AB4"/>
    <w:rsid w:val="001A1DC1"/>
    <w:rsid w:val="001D2806"/>
    <w:rsid w:val="001E3419"/>
    <w:rsid w:val="00255C3B"/>
    <w:rsid w:val="00257E06"/>
    <w:rsid w:val="00285432"/>
    <w:rsid w:val="002B7949"/>
    <w:rsid w:val="002F48E1"/>
    <w:rsid w:val="00330714"/>
    <w:rsid w:val="003857DF"/>
    <w:rsid w:val="00416257"/>
    <w:rsid w:val="0045014C"/>
    <w:rsid w:val="00462205"/>
    <w:rsid w:val="004B0E79"/>
    <w:rsid w:val="004B5EAE"/>
    <w:rsid w:val="005D7514"/>
    <w:rsid w:val="00625A24"/>
    <w:rsid w:val="006444FF"/>
    <w:rsid w:val="0066040C"/>
    <w:rsid w:val="0068469F"/>
    <w:rsid w:val="006A0442"/>
    <w:rsid w:val="006A440A"/>
    <w:rsid w:val="0073021C"/>
    <w:rsid w:val="00743667"/>
    <w:rsid w:val="00773FAF"/>
    <w:rsid w:val="007945D6"/>
    <w:rsid w:val="00795046"/>
    <w:rsid w:val="007B3672"/>
    <w:rsid w:val="007E042E"/>
    <w:rsid w:val="00813E7F"/>
    <w:rsid w:val="00892171"/>
    <w:rsid w:val="008B35EE"/>
    <w:rsid w:val="008C2D75"/>
    <w:rsid w:val="008C4AAD"/>
    <w:rsid w:val="008E1CD3"/>
    <w:rsid w:val="008F3429"/>
    <w:rsid w:val="009E37D4"/>
    <w:rsid w:val="009F0AE1"/>
    <w:rsid w:val="00A23643"/>
    <w:rsid w:val="00A273E3"/>
    <w:rsid w:val="00A650B9"/>
    <w:rsid w:val="00A7016C"/>
    <w:rsid w:val="00A9575A"/>
    <w:rsid w:val="00B0699F"/>
    <w:rsid w:val="00B622B0"/>
    <w:rsid w:val="00BD27AC"/>
    <w:rsid w:val="00BE1BE8"/>
    <w:rsid w:val="00C26BA5"/>
    <w:rsid w:val="00C73D37"/>
    <w:rsid w:val="00C91AD4"/>
    <w:rsid w:val="00C977D9"/>
    <w:rsid w:val="00D22586"/>
    <w:rsid w:val="00D67349"/>
    <w:rsid w:val="00E0532A"/>
    <w:rsid w:val="00E35E6E"/>
    <w:rsid w:val="00E459BC"/>
    <w:rsid w:val="00EF0CD8"/>
    <w:rsid w:val="00F46F52"/>
    <w:rsid w:val="00F47345"/>
    <w:rsid w:val="00F51DEC"/>
    <w:rsid w:val="00F55DCD"/>
    <w:rsid w:val="00F92D8B"/>
    <w:rsid w:val="00F96ECC"/>
    <w:rsid w:val="00FB6C5D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7C498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Sean Sudworth</cp:lastModifiedBy>
  <cp:revision>2</cp:revision>
  <dcterms:created xsi:type="dcterms:W3CDTF">2024-02-02T14:20:00Z</dcterms:created>
  <dcterms:modified xsi:type="dcterms:W3CDTF">2024-02-02T14:20:00Z</dcterms:modified>
</cp:coreProperties>
</file>