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24B7" w14:textId="77777777" w:rsidR="009E37D4" w:rsidRPr="00773FAF" w:rsidRDefault="009E37D4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3FA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83E68A" wp14:editId="5E2FEDA9">
            <wp:simplePos x="0" y="0"/>
            <wp:positionH relativeFrom="column">
              <wp:posOffset>-243840</wp:posOffset>
            </wp:positionH>
            <wp:positionV relativeFrom="paragraph">
              <wp:posOffset>-354330</wp:posOffset>
            </wp:positionV>
            <wp:extent cx="810895" cy="908685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FAF">
        <w:rPr>
          <w:rFonts w:ascii="Arial" w:hAnsi="Arial" w:cs="Arial"/>
          <w:b/>
          <w:sz w:val="28"/>
          <w:szCs w:val="28"/>
        </w:rPr>
        <w:t xml:space="preserve">B&amp;M Waste Services </w:t>
      </w:r>
    </w:p>
    <w:p w14:paraId="24727A51" w14:textId="2C9B4B64" w:rsidR="008B35EE" w:rsidRPr="002A04E8" w:rsidRDefault="009E37D4" w:rsidP="008B35EE">
      <w:pPr>
        <w:spacing w:after="6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773FAF">
        <w:rPr>
          <w:rFonts w:ascii="Arial" w:hAnsi="Arial" w:cs="Arial"/>
          <w:sz w:val="28"/>
          <w:szCs w:val="28"/>
        </w:rPr>
        <w:t xml:space="preserve">ROLE PROFILE: </w:t>
      </w:r>
      <w:r w:rsidR="004307ED" w:rsidRPr="002A04E8">
        <w:rPr>
          <w:rFonts w:ascii="Arial" w:hAnsi="Arial" w:cs="Arial"/>
          <w:i/>
          <w:iCs/>
          <w:sz w:val="28"/>
          <w:szCs w:val="28"/>
        </w:rPr>
        <w:t>Broker Administrator</w:t>
      </w:r>
    </w:p>
    <w:p w14:paraId="56CB3663" w14:textId="77777777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4CF26050" w14:textId="77777777" w:rsidR="00391716" w:rsidRDefault="00391716" w:rsidP="00F92D8B">
      <w:pPr>
        <w:spacing w:after="60" w:line="240" w:lineRule="auto"/>
        <w:jc w:val="both"/>
        <w:rPr>
          <w:rFonts w:ascii="Arial" w:hAnsi="Arial" w:cs="Arial"/>
        </w:rPr>
      </w:pPr>
    </w:p>
    <w:p w14:paraId="0965A991" w14:textId="77777777" w:rsidR="00654322" w:rsidRPr="00A730A6" w:rsidRDefault="00391716" w:rsidP="00F92D8B">
      <w:pPr>
        <w:spacing w:after="60" w:line="240" w:lineRule="auto"/>
        <w:jc w:val="both"/>
        <w:rPr>
          <w:rFonts w:ascii="Arial" w:hAnsi="Arial" w:cs="Arial"/>
        </w:rPr>
      </w:pPr>
      <w:r w:rsidRPr="00391716">
        <w:rPr>
          <w:rFonts w:ascii="Arial" w:hAnsi="Arial" w:cs="Arial"/>
          <w:b/>
        </w:rPr>
        <w:t>Location:</w:t>
      </w:r>
      <w:r w:rsidR="00C37957">
        <w:rPr>
          <w:rFonts w:ascii="Arial" w:hAnsi="Arial" w:cs="Arial"/>
          <w:b/>
        </w:rPr>
        <w:t xml:space="preserve"> </w:t>
      </w:r>
      <w:r w:rsidR="00A730A6">
        <w:rPr>
          <w:rFonts w:ascii="Arial" w:hAnsi="Arial" w:cs="Arial"/>
          <w:b/>
        </w:rPr>
        <w:tab/>
      </w:r>
      <w:r w:rsidR="00A730A6">
        <w:rPr>
          <w:rFonts w:ascii="Arial" w:hAnsi="Arial" w:cs="Arial"/>
          <w:b/>
        </w:rPr>
        <w:tab/>
      </w:r>
      <w:r w:rsidR="00C37957" w:rsidRPr="00A730A6">
        <w:rPr>
          <w:rFonts w:ascii="Arial" w:hAnsi="Arial" w:cs="Arial"/>
        </w:rPr>
        <w:t>Bromborough, CH62 4SQ</w:t>
      </w:r>
    </w:p>
    <w:p w14:paraId="1C26E49D" w14:textId="77777777" w:rsidR="00391716" w:rsidRDefault="00391716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1B1D12B6" w14:textId="4FBC9E2A" w:rsidR="00A730A6" w:rsidRDefault="00391716" w:rsidP="00F92D8B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Working h</w:t>
      </w:r>
      <w:r w:rsidR="008B35EE" w:rsidRPr="00773FAF">
        <w:rPr>
          <w:rFonts w:ascii="Arial" w:hAnsi="Arial" w:cs="Arial"/>
          <w:b/>
        </w:rPr>
        <w:t>ours:</w:t>
      </w:r>
      <w:r w:rsidR="00DD17A1">
        <w:rPr>
          <w:rFonts w:ascii="Arial" w:hAnsi="Arial" w:cs="Arial"/>
        </w:rPr>
        <w:t xml:space="preserve">   </w:t>
      </w:r>
      <w:r w:rsidR="00A730A6">
        <w:rPr>
          <w:rFonts w:ascii="Arial" w:hAnsi="Arial" w:cs="Arial"/>
        </w:rPr>
        <w:tab/>
      </w:r>
      <w:r w:rsidR="00DC287F">
        <w:rPr>
          <w:rFonts w:ascii="Arial" w:hAnsi="Arial" w:cs="Arial"/>
        </w:rPr>
        <w:t>8.30am – 5.00pm (1 hour Lunch Unpaid)</w:t>
      </w:r>
    </w:p>
    <w:p w14:paraId="45638205" w14:textId="77777777" w:rsidR="00A730A6" w:rsidRDefault="00A730A6" w:rsidP="00F92D8B">
      <w:pPr>
        <w:spacing w:after="60" w:line="240" w:lineRule="auto"/>
        <w:jc w:val="both"/>
        <w:rPr>
          <w:rFonts w:ascii="Arial" w:hAnsi="Arial" w:cs="Arial"/>
        </w:rPr>
      </w:pPr>
    </w:p>
    <w:p w14:paraId="157FD29C" w14:textId="3008F2A3" w:rsidR="008B35EE" w:rsidRPr="005E64E2" w:rsidRDefault="00A730A6" w:rsidP="00F92D8B">
      <w:pPr>
        <w:spacing w:after="60" w:line="240" w:lineRule="auto"/>
        <w:jc w:val="both"/>
        <w:rPr>
          <w:rFonts w:ascii="Arial" w:hAnsi="Arial" w:cs="Arial"/>
        </w:rPr>
      </w:pPr>
      <w:r w:rsidRPr="00A730A6">
        <w:rPr>
          <w:rFonts w:ascii="Arial" w:hAnsi="Arial" w:cs="Arial"/>
          <w:b/>
        </w:rPr>
        <w:t>Reports to:</w:t>
      </w:r>
      <w:r w:rsidRPr="00A730A6">
        <w:rPr>
          <w:rFonts w:ascii="Arial" w:hAnsi="Arial" w:cs="Arial"/>
          <w:b/>
        </w:rPr>
        <w:tab/>
      </w:r>
      <w:r w:rsidRPr="00A730A6">
        <w:rPr>
          <w:rFonts w:ascii="Arial" w:hAnsi="Arial" w:cs="Arial"/>
          <w:b/>
        </w:rPr>
        <w:tab/>
      </w:r>
      <w:r w:rsidR="004307ED">
        <w:rPr>
          <w:rFonts w:ascii="Arial" w:hAnsi="Arial" w:cs="Arial"/>
        </w:rPr>
        <w:t>Broker Supervisor</w:t>
      </w:r>
      <w:r w:rsidR="00DD17A1" w:rsidRPr="005E64E2">
        <w:rPr>
          <w:rFonts w:ascii="Arial" w:hAnsi="Arial" w:cs="Arial"/>
        </w:rPr>
        <w:t xml:space="preserve">     </w:t>
      </w:r>
    </w:p>
    <w:p w14:paraId="63BF6783" w14:textId="77777777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</w:p>
    <w:p w14:paraId="40F2F950" w14:textId="77777777" w:rsid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66580FE9" w14:textId="77777777" w:rsidR="00C73D37" w:rsidRPr="006742E0" w:rsidRDefault="00D22586" w:rsidP="00F92D8B">
      <w:pPr>
        <w:spacing w:after="60" w:line="240" w:lineRule="auto"/>
        <w:jc w:val="both"/>
        <w:rPr>
          <w:rFonts w:ascii="Arial" w:hAnsi="Arial" w:cs="Arial"/>
          <w:b/>
          <w:u w:val="single"/>
        </w:rPr>
      </w:pPr>
      <w:r w:rsidRPr="00773FAF">
        <w:rPr>
          <w:rFonts w:ascii="Arial" w:hAnsi="Arial" w:cs="Arial"/>
          <w:b/>
        </w:rPr>
        <w:t>The</w:t>
      </w:r>
      <w:r w:rsidR="009F779E">
        <w:rPr>
          <w:rFonts w:ascii="Arial" w:hAnsi="Arial" w:cs="Arial"/>
          <w:b/>
        </w:rPr>
        <w:t xml:space="preserve"> Role</w:t>
      </w:r>
    </w:p>
    <w:p w14:paraId="5B673F0D" w14:textId="672277DD" w:rsidR="00743667" w:rsidRPr="00DC287F" w:rsidRDefault="00DC287F" w:rsidP="00F92D8B">
      <w:pPr>
        <w:spacing w:after="60" w:line="240" w:lineRule="auto"/>
        <w:jc w:val="both"/>
        <w:rPr>
          <w:rFonts w:ascii="Arial" w:hAnsi="Arial" w:cs="Arial"/>
          <w:bCs/>
        </w:rPr>
      </w:pPr>
      <w:r w:rsidRPr="00DC287F">
        <w:rPr>
          <w:rFonts w:ascii="Arial" w:hAnsi="Arial" w:cs="Arial"/>
          <w:bCs/>
        </w:rPr>
        <w:t>You will be responsible for the day-to-day co-ordination of the Broker Management email inbox.</w:t>
      </w:r>
    </w:p>
    <w:p w14:paraId="22EAB4A9" w14:textId="77777777" w:rsidR="00D67349" w:rsidRDefault="00C37957" w:rsidP="008B35EE">
      <w:pPr>
        <w:spacing w:after="60" w:line="240" w:lineRule="auto"/>
        <w:jc w:val="both"/>
        <w:rPr>
          <w:rFonts w:ascii="Arial" w:hAnsi="Arial" w:cs="Arial"/>
        </w:rPr>
      </w:pPr>
      <w:r w:rsidRPr="00C37957">
        <w:rPr>
          <w:rFonts w:ascii="Arial" w:hAnsi="Arial" w:cs="Arial"/>
        </w:rPr>
        <w:t xml:space="preserve">To process customer orders and enquiries, liaise with suppliers and </w:t>
      </w:r>
      <w:proofErr w:type="gramStart"/>
      <w:r w:rsidRPr="00C37957">
        <w:rPr>
          <w:rFonts w:ascii="Arial" w:hAnsi="Arial" w:cs="Arial"/>
        </w:rPr>
        <w:t>make arrangements</w:t>
      </w:r>
      <w:proofErr w:type="gramEnd"/>
      <w:r w:rsidRPr="00C37957">
        <w:rPr>
          <w:rFonts w:ascii="Arial" w:hAnsi="Arial" w:cs="Arial"/>
        </w:rPr>
        <w:t xml:space="preserve"> for waste transfer. Enter data onto the company computer system to ensure all work orders are recorded accurately.     </w:t>
      </w:r>
    </w:p>
    <w:p w14:paraId="21217031" w14:textId="77777777" w:rsidR="00391716" w:rsidRDefault="00391716" w:rsidP="008B35EE">
      <w:pPr>
        <w:spacing w:after="60" w:line="240" w:lineRule="auto"/>
        <w:jc w:val="both"/>
        <w:rPr>
          <w:rFonts w:ascii="Arial" w:hAnsi="Arial" w:cs="Arial"/>
        </w:rPr>
      </w:pPr>
    </w:p>
    <w:p w14:paraId="1AD9D581" w14:textId="77777777" w:rsidR="00391716" w:rsidRDefault="00391716" w:rsidP="008B35EE">
      <w:pPr>
        <w:spacing w:after="60" w:line="240" w:lineRule="auto"/>
        <w:jc w:val="both"/>
        <w:rPr>
          <w:rFonts w:ascii="Arial" w:hAnsi="Arial" w:cs="Arial"/>
        </w:rPr>
      </w:pPr>
    </w:p>
    <w:p w14:paraId="31E07734" w14:textId="22417EBD" w:rsidR="008B35EE" w:rsidRDefault="002A04E8" w:rsidP="008B35EE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0164B7" w:rsidRPr="00773FAF">
        <w:rPr>
          <w:rFonts w:ascii="Arial" w:hAnsi="Arial" w:cs="Arial"/>
          <w:b/>
        </w:rPr>
        <w:t>R</w:t>
      </w:r>
      <w:r w:rsidR="00210593">
        <w:rPr>
          <w:rFonts w:ascii="Arial" w:hAnsi="Arial" w:cs="Arial"/>
          <w:b/>
        </w:rPr>
        <w:t>esponsibilities</w:t>
      </w:r>
    </w:p>
    <w:p w14:paraId="0B49C85B" w14:textId="77777777" w:rsidR="009F779E" w:rsidRPr="00773FAF" w:rsidRDefault="009F779E" w:rsidP="008B35EE">
      <w:pPr>
        <w:spacing w:after="60" w:line="240" w:lineRule="auto"/>
        <w:jc w:val="both"/>
        <w:rPr>
          <w:rFonts w:ascii="Arial" w:hAnsi="Arial" w:cs="Arial"/>
          <w:b/>
        </w:rPr>
      </w:pPr>
    </w:p>
    <w:p w14:paraId="6AB637CF" w14:textId="755103C4" w:rsidR="00071A13" w:rsidRPr="009F779E" w:rsidRDefault="00071A13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To ensure all data is recorded onto ERP accurately in line with company “right first time” </w:t>
      </w:r>
      <w:r w:rsidR="002A04E8" w:rsidRPr="009F779E">
        <w:rPr>
          <w:rFonts w:ascii="Arial" w:hAnsi="Arial" w:cs="Arial"/>
        </w:rPr>
        <w:t>policy.</w:t>
      </w:r>
    </w:p>
    <w:p w14:paraId="6B87F2FD" w14:textId="77777777" w:rsidR="00C37957" w:rsidRPr="009F779E" w:rsidRDefault="00C37957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9F779E">
        <w:rPr>
          <w:rFonts w:ascii="Arial" w:hAnsi="Arial" w:cs="Arial"/>
        </w:rPr>
        <w:t>To resolve all customer queries t</w:t>
      </w:r>
      <w:r w:rsidR="009F779E" w:rsidRPr="009F779E">
        <w:rPr>
          <w:rFonts w:ascii="Arial" w:hAnsi="Arial" w:cs="Arial"/>
        </w:rPr>
        <w:t>o conclusion in a timely manner</w:t>
      </w:r>
    </w:p>
    <w:p w14:paraId="5981B83D" w14:textId="4620C2BA" w:rsidR="00C37957" w:rsidRPr="009F779E" w:rsidRDefault="00C37957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To ensure that all IT systems are properly </w:t>
      </w:r>
      <w:r w:rsidR="002A04E8" w:rsidRPr="009F779E">
        <w:rPr>
          <w:rFonts w:ascii="Arial" w:hAnsi="Arial" w:cs="Arial"/>
        </w:rPr>
        <w:t>used,</w:t>
      </w:r>
      <w:r w:rsidRPr="009F779E">
        <w:rPr>
          <w:rFonts w:ascii="Arial" w:hAnsi="Arial" w:cs="Arial"/>
        </w:rPr>
        <w:t xml:space="preserve"> and all data is accurately </w:t>
      </w:r>
      <w:r w:rsidR="009F779E" w:rsidRPr="009F779E">
        <w:rPr>
          <w:rFonts w:ascii="Arial" w:hAnsi="Arial" w:cs="Arial"/>
        </w:rPr>
        <w:t xml:space="preserve">recorded on the </w:t>
      </w:r>
      <w:r w:rsidR="002A04E8" w:rsidRPr="009F779E">
        <w:rPr>
          <w:rFonts w:ascii="Arial" w:hAnsi="Arial" w:cs="Arial"/>
        </w:rPr>
        <w:t>system.</w:t>
      </w:r>
    </w:p>
    <w:p w14:paraId="6085DE64" w14:textId="1C273F9B" w:rsidR="00C37957" w:rsidRPr="009F779E" w:rsidRDefault="00C37957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 xml:space="preserve">To provide quotations for customer enquiries and keep accurate </w:t>
      </w:r>
      <w:r w:rsidR="002A04E8" w:rsidRPr="009F779E">
        <w:rPr>
          <w:rFonts w:ascii="Arial" w:hAnsi="Arial" w:cs="Arial"/>
        </w:rPr>
        <w:t>records.</w:t>
      </w:r>
    </w:p>
    <w:p w14:paraId="02D2808D" w14:textId="2D88CCBD" w:rsidR="00DC287F" w:rsidRDefault="00DC287F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manage and administer the entering of </w:t>
      </w:r>
      <w:r w:rsidR="002A04E8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sales onto AMCS and </w:t>
      </w:r>
      <w:r w:rsidR="002A04E8">
        <w:rPr>
          <w:rFonts w:ascii="Arial" w:hAnsi="Arial" w:cs="Arial"/>
        </w:rPr>
        <w:t>gains.</w:t>
      </w:r>
    </w:p>
    <w:p w14:paraId="1AF5511C" w14:textId="705AE2D4" w:rsidR="00DC287F" w:rsidRDefault="00DC287F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A04E8">
        <w:rPr>
          <w:rFonts w:ascii="Arial" w:hAnsi="Arial" w:cs="Arial"/>
        </w:rPr>
        <w:t>iaise</w:t>
      </w:r>
      <w:r>
        <w:rPr>
          <w:rFonts w:ascii="Arial" w:hAnsi="Arial" w:cs="Arial"/>
        </w:rPr>
        <w:t xml:space="preserve"> with service teams regarding deliveries and </w:t>
      </w:r>
      <w:r w:rsidR="002A04E8">
        <w:rPr>
          <w:rFonts w:ascii="Arial" w:hAnsi="Arial" w:cs="Arial"/>
        </w:rPr>
        <w:t>scheduling.</w:t>
      </w:r>
    </w:p>
    <w:p w14:paraId="2BF7D637" w14:textId="00D7CD27" w:rsidR="00DC287F" w:rsidRDefault="002A04E8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Ensure all department procedures are followed within the company’s SLA’S.</w:t>
      </w:r>
    </w:p>
    <w:p w14:paraId="39A7040D" w14:textId="3BA8B119" w:rsidR="00DC287F" w:rsidRDefault="002A04E8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Generate and support the company’s credit note process.</w:t>
      </w:r>
    </w:p>
    <w:p w14:paraId="2FAB3686" w14:textId="77777777" w:rsidR="002A04E8" w:rsidRPr="004A34C4" w:rsidRDefault="002A04E8" w:rsidP="002A04E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A34C4">
        <w:rPr>
          <w:rFonts w:ascii="Arial" w:hAnsi="Arial" w:cs="Arial"/>
        </w:rPr>
        <w:t>You will ensure all invoice queries are dealt with in an efficient manner and communicated with the financial teams. Identifying and helping to resolve issues with sub-contractors in order to reduce repeat issues.</w:t>
      </w:r>
    </w:p>
    <w:p w14:paraId="584379F9" w14:textId="77777777" w:rsidR="002A04E8" w:rsidRDefault="002A04E8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</w:p>
    <w:p w14:paraId="23285887" w14:textId="2195FA3F" w:rsidR="00C37957" w:rsidRPr="009F779E" w:rsidRDefault="00C37957" w:rsidP="002A04E8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 w:rsidRPr="009F779E">
        <w:rPr>
          <w:rFonts w:ascii="Arial" w:hAnsi="Arial" w:cs="Arial"/>
        </w:rPr>
        <w:t>Any other reasonable task as ma</w:t>
      </w:r>
      <w:r w:rsidR="009F779E" w:rsidRPr="009F779E">
        <w:rPr>
          <w:rFonts w:ascii="Arial" w:hAnsi="Arial" w:cs="Arial"/>
        </w:rPr>
        <w:t xml:space="preserve">y be required from time to </w:t>
      </w:r>
      <w:r w:rsidR="002A04E8" w:rsidRPr="009F779E">
        <w:rPr>
          <w:rFonts w:ascii="Arial" w:hAnsi="Arial" w:cs="Arial"/>
        </w:rPr>
        <w:t>time.</w:t>
      </w:r>
    </w:p>
    <w:p w14:paraId="5DD8FFB1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14A53AD" w14:textId="77777777" w:rsidR="002A04E8" w:rsidRPr="00AC7036" w:rsidRDefault="002A04E8" w:rsidP="002A04E8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AC7036">
        <w:rPr>
          <w:rFonts w:ascii="Arial" w:hAnsi="Arial" w:cs="Arial"/>
          <w:b/>
          <w:color w:val="000000" w:themeColor="text1"/>
        </w:rPr>
        <w:t xml:space="preserve">The Ideal Candidate </w:t>
      </w:r>
    </w:p>
    <w:p w14:paraId="2B78EE36" w14:textId="77777777" w:rsidR="002A04E8" w:rsidRPr="006C69BF" w:rsidRDefault="002A04E8" w:rsidP="002A04E8">
      <w:pPr>
        <w:pStyle w:val="ListParagraph"/>
        <w:numPr>
          <w:ilvl w:val="0"/>
          <w:numId w:val="19"/>
        </w:numPr>
        <w:spacing w:afterLines="40" w:after="96" w:line="240" w:lineRule="auto"/>
        <w:jc w:val="both"/>
        <w:rPr>
          <w:rFonts w:ascii="Arial" w:hAnsi="Arial" w:cs="Arial"/>
        </w:rPr>
      </w:pPr>
      <w:r w:rsidRPr="006C69BF">
        <w:rPr>
          <w:rFonts w:ascii="Arial" w:hAnsi="Arial" w:cs="Arial"/>
        </w:rPr>
        <w:t>You are tenacious, passionate and positive.</w:t>
      </w:r>
    </w:p>
    <w:p w14:paraId="595769B4" w14:textId="04540647" w:rsidR="002A04E8" w:rsidRPr="006C69BF" w:rsidRDefault="002A04E8" w:rsidP="002A04E8">
      <w:pPr>
        <w:pStyle w:val="ListParagraph"/>
        <w:numPr>
          <w:ilvl w:val="0"/>
          <w:numId w:val="19"/>
        </w:numPr>
        <w:spacing w:afterLines="40" w:after="96" w:line="240" w:lineRule="auto"/>
        <w:jc w:val="both"/>
        <w:rPr>
          <w:rFonts w:ascii="Arial" w:hAnsi="Arial" w:cs="Arial"/>
        </w:rPr>
      </w:pPr>
      <w:r w:rsidRPr="006C69BF">
        <w:rPr>
          <w:rFonts w:ascii="Arial" w:hAnsi="Arial" w:cs="Arial"/>
        </w:rPr>
        <w:t xml:space="preserve">You enjoy working as part of a team and work on own initiative. </w:t>
      </w:r>
    </w:p>
    <w:p w14:paraId="097F014D" w14:textId="77777777" w:rsidR="002A04E8" w:rsidRPr="006C69BF" w:rsidRDefault="002A04E8" w:rsidP="002A04E8">
      <w:pPr>
        <w:pStyle w:val="ListParagraph"/>
        <w:numPr>
          <w:ilvl w:val="0"/>
          <w:numId w:val="19"/>
        </w:numPr>
        <w:spacing w:afterLines="40" w:after="96" w:line="240" w:lineRule="auto"/>
        <w:jc w:val="both"/>
        <w:rPr>
          <w:rFonts w:ascii="Arial" w:hAnsi="Arial" w:cs="Arial"/>
        </w:rPr>
      </w:pPr>
      <w:r w:rsidRPr="006C69BF">
        <w:rPr>
          <w:rFonts w:ascii="Arial" w:hAnsi="Arial" w:cs="Arial"/>
        </w:rPr>
        <w:t xml:space="preserve">You are willing to work hard and prove yourself. </w:t>
      </w:r>
    </w:p>
    <w:p w14:paraId="68619174" w14:textId="77777777" w:rsidR="002A04E8" w:rsidRDefault="002A04E8" w:rsidP="002A04E8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2160EF9" w14:textId="77777777" w:rsidR="002A04E8" w:rsidRPr="00240608" w:rsidRDefault="002A04E8" w:rsidP="002A04E8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  <w:r w:rsidRPr="00240608">
        <w:rPr>
          <w:rFonts w:ascii="Arial" w:hAnsi="Arial" w:cs="Arial"/>
          <w:b/>
          <w:color w:val="000000" w:themeColor="text1"/>
        </w:rPr>
        <w:t>Skills and Experience</w:t>
      </w:r>
    </w:p>
    <w:p w14:paraId="2349154A" w14:textId="77777777" w:rsidR="002A04E8" w:rsidRPr="006C69BF" w:rsidRDefault="002A04E8" w:rsidP="002A04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6C69BF">
        <w:rPr>
          <w:rFonts w:ascii="Arial" w:hAnsi="Arial" w:cs="Arial"/>
        </w:rPr>
        <w:t>Excellent organisation and time management skills</w:t>
      </w:r>
    </w:p>
    <w:p w14:paraId="45C27F84" w14:textId="77777777" w:rsidR="002A04E8" w:rsidRPr="006C69BF" w:rsidRDefault="002A04E8" w:rsidP="002A04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6C69BF">
        <w:rPr>
          <w:rFonts w:ascii="Arial" w:hAnsi="Arial" w:cs="Arial"/>
        </w:rPr>
        <w:t>Good administration skills</w:t>
      </w:r>
    </w:p>
    <w:p w14:paraId="51A2CE4F" w14:textId="77777777" w:rsidR="002A04E8" w:rsidRPr="006C69BF" w:rsidRDefault="002A04E8" w:rsidP="002A04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6C69BF">
        <w:rPr>
          <w:rFonts w:ascii="Arial" w:hAnsi="Arial" w:cs="Arial"/>
        </w:rPr>
        <w:t>Advanced knowledge in the use of Microsoft Office applications</w:t>
      </w:r>
    </w:p>
    <w:p w14:paraId="194E7761" w14:textId="77777777" w:rsidR="002A04E8" w:rsidRPr="006C69BF" w:rsidRDefault="002A04E8" w:rsidP="002A04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6C69BF">
        <w:rPr>
          <w:rFonts w:ascii="Arial" w:hAnsi="Arial" w:cs="Arial"/>
        </w:rPr>
        <w:t>Sales support and customer service</w:t>
      </w:r>
    </w:p>
    <w:p w14:paraId="72467550" w14:textId="77777777" w:rsidR="002A04E8" w:rsidRDefault="002A04E8" w:rsidP="002A04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6C69BF">
        <w:rPr>
          <w:rFonts w:ascii="Arial" w:hAnsi="Arial" w:cs="Arial"/>
        </w:rPr>
        <w:t>Good level of written and oral communication</w:t>
      </w:r>
    </w:p>
    <w:p w14:paraId="57861AF7" w14:textId="3B091F0E" w:rsidR="002A04E8" w:rsidRDefault="002A04E8" w:rsidP="002A04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6C69BF">
        <w:rPr>
          <w:rFonts w:ascii="Arial" w:hAnsi="Arial" w:cs="Arial"/>
        </w:rPr>
        <w:t>Knowledge of the waste industry / hazardous waste would be an advantage.</w:t>
      </w:r>
    </w:p>
    <w:p w14:paraId="4EC56CB7" w14:textId="77777777" w:rsidR="002A04E8" w:rsidRPr="006C69BF" w:rsidRDefault="002A04E8" w:rsidP="002A04E8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Knowledge / Experience using CRM would be an advantage</w:t>
      </w:r>
    </w:p>
    <w:p w14:paraId="11FAA484" w14:textId="77777777" w:rsidR="002A04E8" w:rsidRPr="006C69BF" w:rsidRDefault="002A04E8" w:rsidP="002A04E8">
      <w:pPr>
        <w:pStyle w:val="ListParagraph"/>
        <w:spacing w:after="200" w:line="276" w:lineRule="auto"/>
        <w:rPr>
          <w:rFonts w:ascii="Arial" w:hAnsi="Arial" w:cs="Arial"/>
        </w:rPr>
      </w:pPr>
    </w:p>
    <w:p w14:paraId="79F7B78F" w14:textId="77777777" w:rsidR="00391716" w:rsidRDefault="00391716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788A90D4" w14:textId="77777777" w:rsidR="00255C3B" w:rsidRPr="00773FAF" w:rsidRDefault="00E459BC" w:rsidP="00BE1BE8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Company Info</w:t>
      </w:r>
    </w:p>
    <w:p w14:paraId="76E311EB" w14:textId="77777777" w:rsidR="00E459BC" w:rsidRPr="00773FAF" w:rsidRDefault="00FE66D9" w:rsidP="00E459BC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>The Health, Safety and Wellbeing of our emp</w:t>
      </w:r>
      <w:r w:rsidR="009F779E">
        <w:rPr>
          <w:rFonts w:ascii="Arial" w:hAnsi="Arial" w:cs="Arial"/>
        </w:rPr>
        <w:t>loyees is very important to us</w:t>
      </w:r>
    </w:p>
    <w:p w14:paraId="00335CC9" w14:textId="77777777" w:rsidR="00BE1BE8" w:rsidRPr="00773FAF" w:rsidRDefault="00FE66D9" w:rsidP="00E459BC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>It is your responsibility to take reasonable care of your own and other people’s Health and Safety and must cooperate with u</w:t>
      </w:r>
      <w:r w:rsidR="009F779E">
        <w:rPr>
          <w:rFonts w:ascii="Arial" w:hAnsi="Arial" w:cs="Arial"/>
        </w:rPr>
        <w:t>s on Health and Safety matters</w:t>
      </w:r>
    </w:p>
    <w:p w14:paraId="4D7B3A99" w14:textId="77777777" w:rsidR="00255C3B" w:rsidRPr="00773FAF" w:rsidRDefault="00E459BC" w:rsidP="001C4B8F">
      <w:pPr>
        <w:pStyle w:val="ListParagraph"/>
        <w:numPr>
          <w:ilvl w:val="0"/>
          <w:numId w:val="15"/>
        </w:numPr>
        <w:tabs>
          <w:tab w:val="left" w:pos="1656"/>
        </w:tabs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hAnsi="Arial" w:cs="Arial"/>
        </w:rPr>
        <w:t>You will represent the company in a pro</w:t>
      </w:r>
      <w:r w:rsidR="009F779E">
        <w:rPr>
          <w:rFonts w:ascii="Arial" w:hAnsi="Arial" w:cs="Arial"/>
        </w:rPr>
        <w:t>fessional capacity at all times</w:t>
      </w:r>
      <w:r w:rsidRPr="00773FAF">
        <w:rPr>
          <w:rFonts w:ascii="Arial" w:hAnsi="Arial" w:cs="Arial"/>
        </w:rPr>
        <w:t xml:space="preserve"> </w:t>
      </w:r>
    </w:p>
    <w:sectPr w:rsidR="00255C3B" w:rsidRPr="00773FAF" w:rsidSect="00E459BC">
      <w:footerReference w:type="default" r:id="rId11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7E2D" w14:textId="77777777" w:rsidR="002A3E54" w:rsidRDefault="002A3E54" w:rsidP="00E459BC">
      <w:pPr>
        <w:spacing w:after="0" w:line="240" w:lineRule="auto"/>
      </w:pPr>
      <w:r>
        <w:separator/>
      </w:r>
    </w:p>
  </w:endnote>
  <w:endnote w:type="continuationSeparator" w:id="0">
    <w:p w14:paraId="21226B54" w14:textId="77777777" w:rsidR="002A3E54" w:rsidRDefault="002A3E54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EFA4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E5A647" wp14:editId="7928A8DD">
          <wp:simplePos x="0" y="0"/>
          <wp:positionH relativeFrom="column">
            <wp:posOffset>6031865</wp:posOffset>
          </wp:positionH>
          <wp:positionV relativeFrom="paragraph">
            <wp:posOffset>-372110</wp:posOffset>
          </wp:positionV>
          <wp:extent cx="600096" cy="6724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96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7D4"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B</w:t>
    </w: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&amp;M Waste Services</w:t>
    </w:r>
  </w:p>
  <w:p w14:paraId="17364896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Iris House, Dock Road South, Bromborough, CH62 4SQ</w:t>
    </w:r>
  </w:p>
  <w:p w14:paraId="188B6C73" w14:textId="77777777" w:rsidR="009E37D4" w:rsidRDefault="009E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11FF" w14:textId="77777777" w:rsidR="002A3E54" w:rsidRDefault="002A3E54" w:rsidP="00E459BC">
      <w:pPr>
        <w:spacing w:after="0" w:line="240" w:lineRule="auto"/>
      </w:pPr>
      <w:r>
        <w:separator/>
      </w:r>
    </w:p>
  </w:footnote>
  <w:footnote w:type="continuationSeparator" w:id="0">
    <w:p w14:paraId="323CC383" w14:textId="77777777" w:rsidR="002A3E54" w:rsidRDefault="002A3E54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131"/>
    <w:multiLevelType w:val="hybridMultilevel"/>
    <w:tmpl w:val="32AC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93C"/>
    <w:multiLevelType w:val="hybridMultilevel"/>
    <w:tmpl w:val="CF0480AA"/>
    <w:lvl w:ilvl="0" w:tplc="806669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D663E"/>
    <w:multiLevelType w:val="hybridMultilevel"/>
    <w:tmpl w:val="44AA8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50199"/>
    <w:multiLevelType w:val="hybridMultilevel"/>
    <w:tmpl w:val="2D30F09E"/>
    <w:lvl w:ilvl="0" w:tplc="749AA0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65A2"/>
    <w:multiLevelType w:val="hybridMultilevel"/>
    <w:tmpl w:val="7CF4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91991">
    <w:abstractNumId w:val="2"/>
  </w:num>
  <w:num w:numId="2" w16cid:durableId="1829134451">
    <w:abstractNumId w:val="13"/>
  </w:num>
  <w:num w:numId="3" w16cid:durableId="311446086">
    <w:abstractNumId w:val="9"/>
  </w:num>
  <w:num w:numId="4" w16cid:durableId="822936718">
    <w:abstractNumId w:val="4"/>
  </w:num>
  <w:num w:numId="5" w16cid:durableId="1862815607">
    <w:abstractNumId w:val="7"/>
  </w:num>
  <w:num w:numId="6" w16cid:durableId="1438600334">
    <w:abstractNumId w:val="6"/>
  </w:num>
  <w:num w:numId="7" w16cid:durableId="1038704632">
    <w:abstractNumId w:val="8"/>
  </w:num>
  <w:num w:numId="8" w16cid:durableId="940994142">
    <w:abstractNumId w:val="19"/>
  </w:num>
  <w:num w:numId="9" w16cid:durableId="1728914003">
    <w:abstractNumId w:val="18"/>
  </w:num>
  <w:num w:numId="10" w16cid:durableId="184834442">
    <w:abstractNumId w:val="14"/>
  </w:num>
  <w:num w:numId="11" w16cid:durableId="1292636347">
    <w:abstractNumId w:val="3"/>
  </w:num>
  <w:num w:numId="12" w16cid:durableId="508762284">
    <w:abstractNumId w:val="17"/>
  </w:num>
  <w:num w:numId="13" w16cid:durableId="1568877240">
    <w:abstractNumId w:val="16"/>
  </w:num>
  <w:num w:numId="14" w16cid:durableId="1911303437">
    <w:abstractNumId w:val="10"/>
  </w:num>
  <w:num w:numId="15" w16cid:durableId="609052736">
    <w:abstractNumId w:val="11"/>
  </w:num>
  <w:num w:numId="16" w16cid:durableId="71005560">
    <w:abstractNumId w:val="12"/>
  </w:num>
  <w:num w:numId="17" w16cid:durableId="1610313107">
    <w:abstractNumId w:val="1"/>
  </w:num>
  <w:num w:numId="18" w16cid:durableId="1271552066">
    <w:abstractNumId w:val="15"/>
  </w:num>
  <w:num w:numId="19" w16cid:durableId="437066726">
    <w:abstractNumId w:val="0"/>
  </w:num>
  <w:num w:numId="20" w16cid:durableId="388310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663D"/>
    <w:rsid w:val="00041413"/>
    <w:rsid w:val="00071A13"/>
    <w:rsid w:val="00093519"/>
    <w:rsid w:val="00116FF3"/>
    <w:rsid w:val="0012267B"/>
    <w:rsid w:val="00137959"/>
    <w:rsid w:val="001434B0"/>
    <w:rsid w:val="00163445"/>
    <w:rsid w:val="00182AB4"/>
    <w:rsid w:val="001A1DC1"/>
    <w:rsid w:val="001C1FDF"/>
    <w:rsid w:val="001D2806"/>
    <w:rsid w:val="001E3419"/>
    <w:rsid w:val="00210593"/>
    <w:rsid w:val="00212789"/>
    <w:rsid w:val="00244F4C"/>
    <w:rsid w:val="00255C3B"/>
    <w:rsid w:val="00257E06"/>
    <w:rsid w:val="00285432"/>
    <w:rsid w:val="002A04E8"/>
    <w:rsid w:val="002A3E54"/>
    <w:rsid w:val="002D6D71"/>
    <w:rsid w:val="002F15B9"/>
    <w:rsid w:val="00330714"/>
    <w:rsid w:val="003857DF"/>
    <w:rsid w:val="00391716"/>
    <w:rsid w:val="0040191F"/>
    <w:rsid w:val="00416257"/>
    <w:rsid w:val="004307ED"/>
    <w:rsid w:val="0045014C"/>
    <w:rsid w:val="00462205"/>
    <w:rsid w:val="004B0E79"/>
    <w:rsid w:val="004B5EAE"/>
    <w:rsid w:val="004F7F31"/>
    <w:rsid w:val="0051453D"/>
    <w:rsid w:val="0052277E"/>
    <w:rsid w:val="00546DB6"/>
    <w:rsid w:val="005C48DE"/>
    <w:rsid w:val="005E64E2"/>
    <w:rsid w:val="005F4406"/>
    <w:rsid w:val="00642DDC"/>
    <w:rsid w:val="006444FF"/>
    <w:rsid w:val="00654322"/>
    <w:rsid w:val="006742E0"/>
    <w:rsid w:val="0068469F"/>
    <w:rsid w:val="006A0442"/>
    <w:rsid w:val="006A3EA9"/>
    <w:rsid w:val="0073021C"/>
    <w:rsid w:val="00743667"/>
    <w:rsid w:val="00773FAF"/>
    <w:rsid w:val="007945D6"/>
    <w:rsid w:val="00795046"/>
    <w:rsid w:val="007B3672"/>
    <w:rsid w:val="007E042E"/>
    <w:rsid w:val="00892171"/>
    <w:rsid w:val="008B35EE"/>
    <w:rsid w:val="008C2D75"/>
    <w:rsid w:val="008C4AAD"/>
    <w:rsid w:val="008E1CD3"/>
    <w:rsid w:val="008F3429"/>
    <w:rsid w:val="009739F6"/>
    <w:rsid w:val="009C2F9F"/>
    <w:rsid w:val="009E37D4"/>
    <w:rsid w:val="009F0AE1"/>
    <w:rsid w:val="009F779E"/>
    <w:rsid w:val="00A23643"/>
    <w:rsid w:val="00A273E3"/>
    <w:rsid w:val="00A650B9"/>
    <w:rsid w:val="00A7016C"/>
    <w:rsid w:val="00A70AFC"/>
    <w:rsid w:val="00A730A6"/>
    <w:rsid w:val="00A9575A"/>
    <w:rsid w:val="00B0699F"/>
    <w:rsid w:val="00B32319"/>
    <w:rsid w:val="00B622B0"/>
    <w:rsid w:val="00BD27AC"/>
    <w:rsid w:val="00BE1BE8"/>
    <w:rsid w:val="00BE491A"/>
    <w:rsid w:val="00C26BA5"/>
    <w:rsid w:val="00C37957"/>
    <w:rsid w:val="00C73D37"/>
    <w:rsid w:val="00C91AD4"/>
    <w:rsid w:val="00C977D9"/>
    <w:rsid w:val="00CD2FCC"/>
    <w:rsid w:val="00D22586"/>
    <w:rsid w:val="00D2554E"/>
    <w:rsid w:val="00D67349"/>
    <w:rsid w:val="00D911D0"/>
    <w:rsid w:val="00DC287F"/>
    <w:rsid w:val="00DD17A1"/>
    <w:rsid w:val="00DF41C5"/>
    <w:rsid w:val="00E0532A"/>
    <w:rsid w:val="00E35E6E"/>
    <w:rsid w:val="00E459BC"/>
    <w:rsid w:val="00EF0CD8"/>
    <w:rsid w:val="00F46F52"/>
    <w:rsid w:val="00F47345"/>
    <w:rsid w:val="00F51DEC"/>
    <w:rsid w:val="00F55DCD"/>
    <w:rsid w:val="00F92D8B"/>
    <w:rsid w:val="00FB6C5D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11BF3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11886661A044ABB7C166D4E30E58A" ma:contentTypeVersion="21" ma:contentTypeDescription="Create a new document." ma:contentTypeScope="" ma:versionID="46db7833c57d2fa4a4ba53e808f22c96">
  <xsd:schema xmlns:xsd="http://www.w3.org/2001/XMLSchema" xmlns:xs="http://www.w3.org/2001/XMLSchema" xmlns:p="http://schemas.microsoft.com/office/2006/metadata/properties" xmlns:ns1="http://schemas.microsoft.com/sharepoint/v3" xmlns:ns2="2102729a-3545-452e-a707-ecf541c32f77" xmlns:ns3="e3619b67-07f7-4d60-9fe0-7afc3515e0f8" targetNamespace="http://schemas.microsoft.com/office/2006/metadata/properties" ma:root="true" ma:fieldsID="be56f7de78b23884a6d21aa64e9e31e7" ns1:_="" ns2:_="" ns3:_="">
    <xsd:import namespace="http://schemas.microsoft.com/sharepoint/v3"/>
    <xsd:import namespace="2102729a-3545-452e-a707-ecf541c32f77"/>
    <xsd:import namespace="e3619b67-07f7-4d60-9fe0-7afc3515e0f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Sign_x002d_off_x0020_statu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729a-3545-452e-a707-ecf541c32f7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Sign_x002d_off_x0020_status" ma:index="11" nillable="true" ma:displayName="Sign-off status" ma:internalName="Sign_x002d_off_x0020_status" ma:readOnly="false">
      <xsd:simpleType>
        <xsd:restriction base="dms:Text">
          <xsd:maxLength value="255"/>
        </xsd:restriction>
      </xsd:simpleType>
    </xsd:element>
    <xsd:element name="lcf76f155ced4ddcb4097134ff3c332f0" ma:index="12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9b67-07f7-4d60-9fe0-7afc3515e0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153225-5a63-44b1-b6cf-8c10789c242a}" ma:internalName="TaxCatchAll" ma:showField="CatchAllData" ma:web="e3619b67-07f7-4d60-9fe0-7afc3515e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729a-3545-452e-a707-ecf541c32f77">
      <Terms xmlns="http://schemas.microsoft.com/office/infopath/2007/PartnerControls"/>
    </lcf76f155ced4ddcb4097134ff3c332f>
    <TaxCatchAll xmlns="e3619b67-07f7-4d60-9fe0-7afc3515e0f8" xsi:nil="true"/>
    <lcf76f155ced4ddcb4097134ff3c332f0 xmlns="2102729a-3545-452e-a707-ecf541c32f77" xsi:nil="true"/>
    <MigrationWizId xmlns="2102729a-3545-452e-a707-ecf541c32f77">8ea89021-e7f0-455c-884d-35b40713c802</MigrationWizId>
    <MigrationWizIdVersion xmlns="2102729a-3545-452e-a707-ecf541c32f77" xsi:nil="true"/>
    <Sign_x002d_off_x0020_status xmlns="2102729a-3545-452e-a707-ecf541c32f77" xsi:nil="true"/>
    <MigrationWizIdPermissions xmlns="2102729a-3545-452e-a707-ecf541c32f7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C9B0E1-1B78-4CA8-9097-1B8D52637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30627-953B-45A6-9BAC-6A346DE84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02729a-3545-452e-a707-ecf541c32f77"/>
    <ds:schemaRef ds:uri="e3619b67-07f7-4d60-9fe0-7afc3515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4CE0D-7F46-499E-BA81-72BAA7CE236E}">
  <ds:schemaRefs>
    <ds:schemaRef ds:uri="http://schemas.microsoft.com/office/2006/metadata/properties"/>
    <ds:schemaRef ds:uri="http://schemas.microsoft.com/office/infopath/2007/PartnerControls"/>
    <ds:schemaRef ds:uri="2102729a-3545-452e-a707-ecf541c32f77"/>
    <ds:schemaRef ds:uri="e3619b67-07f7-4d60-9fe0-7afc3515e0f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Vicky Sweeney</cp:lastModifiedBy>
  <cp:revision>2</cp:revision>
  <dcterms:created xsi:type="dcterms:W3CDTF">2023-11-17T14:54:00Z</dcterms:created>
  <dcterms:modified xsi:type="dcterms:W3CDTF">2023-11-17T14:54:00Z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0x01010031511886661A044ABB7C166D4E30E58A</vt:lpwstr>
  </property>
  <property fmtid="{D5CDD505-2E9C-101B-9397-08002B2CF9AE}" pid="3" name="Order">
    <vt:r8>9700</vt:r8>
  </property>
</Properties>
</file>