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F5FA" w14:textId="2B2EA8D3" w:rsidR="00DF21F6" w:rsidRPr="00DF21F6" w:rsidRDefault="003C6CCE" w:rsidP="00DF21F6">
      <w:pPr>
        <w:rPr>
          <w:sz w:val="32"/>
          <w:szCs w:val="32"/>
        </w:rPr>
      </w:pPr>
      <w:bookmarkStart w:id="0" w:name="_Hlk63951056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EF9965" wp14:editId="525B95C5">
            <wp:simplePos x="0" y="0"/>
            <wp:positionH relativeFrom="margin">
              <wp:align>right</wp:align>
            </wp:positionH>
            <wp:positionV relativeFrom="paragraph">
              <wp:posOffset>4280</wp:posOffset>
            </wp:positionV>
            <wp:extent cx="1323340" cy="1323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1F6" w:rsidRPr="00DF21F6">
        <w:rPr>
          <w:sz w:val="40"/>
          <w:szCs w:val="40"/>
        </w:rPr>
        <w:t>JOB DESCRIPTION</w:t>
      </w:r>
      <w:r w:rsidR="00DF21F6" w:rsidRPr="00DF21F6">
        <w:rPr>
          <w:noProof/>
          <w:sz w:val="40"/>
          <w:szCs w:val="40"/>
          <w:lang w:eastAsia="en-GB"/>
        </w:rPr>
        <w:t xml:space="preserve">                                                                                            </w:t>
      </w:r>
      <w:r w:rsidR="00DF21F6">
        <w:rPr>
          <w:noProof/>
          <w:lang w:eastAsia="en-GB"/>
        </w:rPr>
        <w:t xml:space="preserve">     </w:t>
      </w:r>
    </w:p>
    <w:p w14:paraId="0E2A18CB" w14:textId="2C0372C1" w:rsidR="00DF21F6" w:rsidRDefault="00DF21F6" w:rsidP="00DF21F6">
      <w:r w:rsidRPr="001F1E7F">
        <w:rPr>
          <w:b/>
        </w:rPr>
        <w:t>JOB TITLE</w:t>
      </w:r>
      <w:r>
        <w:t>…………………</w:t>
      </w:r>
      <w:r w:rsidR="00B61E2A">
        <w:t>…</w:t>
      </w:r>
      <w:r w:rsidR="00B61E2A">
        <w:tab/>
      </w:r>
      <w:r w:rsidR="00EB6AF9">
        <w:t xml:space="preserve">Desk Account Manager </w:t>
      </w:r>
      <w:r w:rsidR="00A141D5">
        <w:t xml:space="preserve"> </w:t>
      </w:r>
    </w:p>
    <w:p w14:paraId="0005D43B" w14:textId="7EC0B3E5" w:rsidR="00CC1AF1" w:rsidRDefault="00DF21F6" w:rsidP="00DF21F6">
      <w:r w:rsidRPr="001F1E7F">
        <w:rPr>
          <w:b/>
        </w:rPr>
        <w:t>DEPARTMENT</w:t>
      </w:r>
      <w:r w:rsidR="00CC1AF1">
        <w:t xml:space="preserve">……………. </w:t>
      </w:r>
      <w:r w:rsidR="00F00574">
        <w:t>Customer Relations</w:t>
      </w:r>
      <w:r w:rsidR="003C6CCE" w:rsidRPr="003C6CCE">
        <w:t xml:space="preserve"> </w:t>
      </w:r>
      <w:r w:rsidR="00EB6AF9">
        <w:t>- Retentions</w:t>
      </w:r>
    </w:p>
    <w:p w14:paraId="7AAB880D" w14:textId="77777777" w:rsidR="00DF21F6" w:rsidRDefault="00DF21F6" w:rsidP="00DF21F6">
      <w:r w:rsidRPr="001F1E7F">
        <w:rPr>
          <w:b/>
        </w:rPr>
        <w:t>LOCATION</w:t>
      </w:r>
      <w:r>
        <w:t>…………………. Bromborough</w:t>
      </w:r>
    </w:p>
    <w:p w14:paraId="218F4E27" w14:textId="655C1426" w:rsidR="00DF21F6" w:rsidRDefault="00DF21F6" w:rsidP="00DF21F6">
      <w:r w:rsidRPr="001F1E7F">
        <w:rPr>
          <w:b/>
        </w:rPr>
        <w:t>REPORTING TO</w:t>
      </w:r>
      <w:r>
        <w:t xml:space="preserve">………….  </w:t>
      </w:r>
      <w:r w:rsidR="00EB6AF9">
        <w:t xml:space="preserve">Account Manager </w:t>
      </w:r>
      <w:r w:rsidR="002B1D29">
        <w:t>Team Leader</w:t>
      </w:r>
    </w:p>
    <w:p w14:paraId="236FEB11" w14:textId="19E61A3E" w:rsidR="0058322D" w:rsidRDefault="00DF21F6" w:rsidP="0058322D">
      <w:pPr>
        <w:pStyle w:val="NoSpacing"/>
      </w:pPr>
      <w:r w:rsidRPr="001F1E7F">
        <w:t>ROLE</w:t>
      </w:r>
      <w:r>
        <w:t xml:space="preserve">…………………………. </w:t>
      </w:r>
      <w:r w:rsidR="00A141D5">
        <w:t xml:space="preserve">To ensure </w:t>
      </w:r>
      <w:r w:rsidR="00EB6AF9">
        <w:t xml:space="preserve">all Customer queries </w:t>
      </w:r>
      <w:r w:rsidR="00A141D5">
        <w:t>are dealt with in a timely and</w:t>
      </w:r>
      <w:r w:rsidR="002B1D29">
        <w:t xml:space="preserve"> </w:t>
      </w:r>
      <w:r w:rsidR="00A141D5">
        <w:t>efficient manner</w:t>
      </w:r>
      <w:r w:rsidR="002B1D29">
        <w:t xml:space="preserve"> and that customer </w:t>
      </w:r>
      <w:r w:rsidR="00465992">
        <w:t>relationships are strengthened</w:t>
      </w:r>
      <w:r w:rsidR="002B1D29">
        <w:t xml:space="preserve"> and customer experience</w:t>
      </w:r>
      <w:r w:rsidR="00781E58">
        <w:t xml:space="preserve"> enhanced.</w:t>
      </w:r>
      <w:r w:rsidR="00A141D5">
        <w:tab/>
      </w:r>
    </w:p>
    <w:p w14:paraId="13BA16CE" w14:textId="77777777" w:rsidR="0058322D" w:rsidRDefault="0058322D" w:rsidP="0058322D">
      <w:pPr>
        <w:pStyle w:val="NoSpacing"/>
      </w:pPr>
    </w:p>
    <w:bookmarkEnd w:id="0"/>
    <w:p w14:paraId="6E66CB51" w14:textId="3862048F" w:rsidR="0058322D" w:rsidRPr="0058322D" w:rsidRDefault="0058322D" w:rsidP="0058322D">
      <w:pPr>
        <w:pStyle w:val="NoSpacing"/>
        <w:rPr>
          <w:u w:val="single"/>
        </w:rPr>
      </w:pPr>
      <w:r w:rsidRPr="0058322D">
        <w:rPr>
          <w:u w:val="single"/>
        </w:rPr>
        <w:t>MAIN PURPOSE OF THE JOB</w:t>
      </w:r>
    </w:p>
    <w:p w14:paraId="455FADD1" w14:textId="594FB089" w:rsidR="001F1E7F" w:rsidRDefault="0058322D" w:rsidP="0058322D">
      <w:pPr>
        <w:pStyle w:val="NoSpacing"/>
      </w:pPr>
      <w:r>
        <w:t>To ensure all incoming calls are dealt with in a timely and efficient manner and that customer relationships are strengthened and customer experience enhanced.</w:t>
      </w:r>
      <w:r w:rsidRPr="0058322D">
        <w:t xml:space="preserve"> </w:t>
      </w:r>
      <w:r>
        <w:t>The company's mission is to be the leading independent provider of commercial waste services in our chosen conurbations.  To achieve this by dynamic growth and exceptional customer service.  With a workforce who are responsive, customer-focused and are Right First Time in their work.</w:t>
      </w:r>
    </w:p>
    <w:p w14:paraId="39A82064" w14:textId="77777777" w:rsidR="00404B69" w:rsidRPr="007469EC" w:rsidRDefault="00404B69" w:rsidP="00404B69">
      <w:pPr>
        <w:rPr>
          <w:b/>
          <w:sz w:val="28"/>
          <w:szCs w:val="28"/>
        </w:rPr>
      </w:pPr>
      <w:r w:rsidRPr="007469EC">
        <w:rPr>
          <w:b/>
          <w:sz w:val="28"/>
          <w:szCs w:val="28"/>
        </w:rPr>
        <w:t>MAIN TASKS AND ACTIVITIES</w:t>
      </w:r>
    </w:p>
    <w:p w14:paraId="01EF63BD" w14:textId="77777777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 xml:space="preserve">To ensure incoming telephone calls are dealt with efficiently and professionally. </w:t>
      </w:r>
    </w:p>
    <w:p w14:paraId="57D2011B" w14:textId="3161C1ED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 xml:space="preserve">To log all customer </w:t>
      </w:r>
      <w:r w:rsidR="00EB6AF9">
        <w:rPr>
          <w:rFonts w:cstheme="minorHAnsi"/>
        </w:rPr>
        <w:t>communications</w:t>
      </w:r>
      <w:r w:rsidRPr="00D50BEB">
        <w:rPr>
          <w:rFonts w:cstheme="minorHAnsi"/>
        </w:rPr>
        <w:t xml:space="preserve"> on the </w:t>
      </w:r>
      <w:r w:rsidR="00EB6AF9">
        <w:rPr>
          <w:rFonts w:cstheme="minorHAnsi"/>
        </w:rPr>
        <w:t>CRM System</w:t>
      </w:r>
    </w:p>
    <w:p w14:paraId="7AF0BEB8" w14:textId="7C0D5FFD" w:rsidR="00EB6AF9" w:rsidRDefault="00EB6AF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Discussing and completing Contractual amendments for customers relating to changes in services.</w:t>
      </w:r>
    </w:p>
    <w:p w14:paraId="32482790" w14:textId="140ABC91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>To work with internal departments in resolving customer queries.</w:t>
      </w:r>
    </w:p>
    <w:p w14:paraId="6B3AA043" w14:textId="77777777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>Any other reasonable task as may be required from time to time.</w:t>
      </w:r>
    </w:p>
    <w:p w14:paraId="43230AB3" w14:textId="77777777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>Help design, implementation and maintenance of a set of comprehensive policies and procedures. Post call new business cancellations, BDM leaves call their most recent customers, to provide the one-month phone call, sited dates</w:t>
      </w:r>
    </w:p>
    <w:p w14:paraId="325E3F48" w14:textId="49A5CA53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 xml:space="preserve">Introduce call plans to all bronze customers </w:t>
      </w:r>
      <w:proofErr w:type="gramStart"/>
      <w:r w:rsidRPr="00D50BEB">
        <w:rPr>
          <w:rFonts w:cstheme="minorHAnsi"/>
        </w:rPr>
        <w:t>( below</w:t>
      </w:r>
      <w:proofErr w:type="gramEnd"/>
      <w:r w:rsidRPr="00D50BEB">
        <w:rPr>
          <w:rFonts w:cstheme="minorHAnsi"/>
        </w:rPr>
        <w:t xml:space="preserve"> £</w:t>
      </w:r>
      <w:r w:rsidR="00EB6AF9">
        <w:rPr>
          <w:rFonts w:cstheme="minorHAnsi"/>
        </w:rPr>
        <w:t>10</w:t>
      </w:r>
      <w:r w:rsidRPr="00D50BEB">
        <w:rPr>
          <w:rFonts w:cstheme="minorHAnsi"/>
        </w:rPr>
        <w:t>k)</w:t>
      </w:r>
    </w:p>
    <w:p w14:paraId="64AE8738" w14:textId="77777777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>Help increase cross-selling opportunities to engage the customer base. Food, glass for heavy bins, shredding, referrals, additional sites, tender opportunities</w:t>
      </w:r>
    </w:p>
    <w:p w14:paraId="168655EC" w14:textId="77777777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 xml:space="preserve">Proactively contact new customers after their first 6 weeks to introduce our other services.  </w:t>
      </w:r>
    </w:p>
    <w:p w14:paraId="691F0730" w14:textId="77777777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>To ensure that all contracts and paperwork are updated as required.</w:t>
      </w:r>
    </w:p>
    <w:p w14:paraId="6663A3FD" w14:textId="77777777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 xml:space="preserve">Maintain an excellent knowledge of company service offering and the waste management industry </w:t>
      </w:r>
      <w:proofErr w:type="gramStart"/>
      <w:r w:rsidRPr="00D50BEB">
        <w:rPr>
          <w:rFonts w:cstheme="minorHAnsi"/>
        </w:rPr>
        <w:t>as a whole as well as</w:t>
      </w:r>
      <w:proofErr w:type="gramEnd"/>
      <w:r w:rsidRPr="00D50BEB">
        <w:rPr>
          <w:rFonts w:cstheme="minorHAnsi"/>
        </w:rPr>
        <w:t xml:space="preserve"> being responsive to changes within the sectors/markets of our customers.</w:t>
      </w:r>
    </w:p>
    <w:p w14:paraId="1796FBCD" w14:textId="77777777" w:rsidR="00404B69" w:rsidRPr="00D50BEB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>General Reception duties including meeting and greeting visitors.</w:t>
      </w:r>
    </w:p>
    <w:p w14:paraId="1646A79D" w14:textId="63FDF314" w:rsidR="00404B69" w:rsidRDefault="00404B6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 w:rsidRPr="00D50BEB">
        <w:rPr>
          <w:rFonts w:cstheme="minorHAnsi"/>
        </w:rPr>
        <w:t>Directly responsible for effective customer contact to stop them from cancelling their contracts with the company.</w:t>
      </w:r>
    </w:p>
    <w:p w14:paraId="234C8389" w14:textId="1F877CD7" w:rsidR="00EB6AF9" w:rsidRDefault="00EB6AF9" w:rsidP="00404B6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Review and </w:t>
      </w:r>
      <w:proofErr w:type="gramStart"/>
      <w:r>
        <w:rPr>
          <w:rFonts w:cstheme="minorHAnsi"/>
        </w:rPr>
        <w:t>Resolve</w:t>
      </w:r>
      <w:proofErr w:type="gramEnd"/>
      <w:r>
        <w:rPr>
          <w:rFonts w:cstheme="minorHAnsi"/>
        </w:rPr>
        <w:t xml:space="preserve"> any price increase queries effectively and directly with Customers.</w:t>
      </w:r>
    </w:p>
    <w:p w14:paraId="3755D43F" w14:textId="77777777" w:rsidR="00404B69" w:rsidRDefault="00404B69" w:rsidP="00404B69">
      <w:pPr>
        <w:rPr>
          <w:b/>
          <w:sz w:val="28"/>
          <w:szCs w:val="28"/>
        </w:rPr>
      </w:pPr>
    </w:p>
    <w:p w14:paraId="75EE6013" w14:textId="08015CE8" w:rsidR="00404B69" w:rsidRPr="00AE7856" w:rsidRDefault="00404B69" w:rsidP="00404B69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t>SKILLS AND EXPERIENCE</w:t>
      </w:r>
    </w:p>
    <w:p w14:paraId="54E8C22C" w14:textId="77777777" w:rsidR="00404B69" w:rsidRDefault="00404B69" w:rsidP="00404B69">
      <w:pPr>
        <w:pStyle w:val="ListParagraph"/>
        <w:numPr>
          <w:ilvl w:val="0"/>
          <w:numId w:val="7"/>
        </w:numPr>
      </w:pPr>
      <w:r>
        <w:t>Excellent telephone manner and extremely customer focused.</w:t>
      </w:r>
    </w:p>
    <w:p w14:paraId="006DE2D6" w14:textId="77777777" w:rsidR="00404B69" w:rsidRDefault="00404B69" w:rsidP="00404B69">
      <w:pPr>
        <w:pStyle w:val="ListParagraph"/>
        <w:numPr>
          <w:ilvl w:val="0"/>
          <w:numId w:val="7"/>
        </w:numPr>
      </w:pPr>
      <w:r>
        <w:t xml:space="preserve">Experience within a Customer Services environment </w:t>
      </w:r>
    </w:p>
    <w:p w14:paraId="12A3DED9" w14:textId="77777777" w:rsidR="00404B69" w:rsidRDefault="00404B69" w:rsidP="00404B69">
      <w:pPr>
        <w:pStyle w:val="ListParagraph"/>
        <w:numPr>
          <w:ilvl w:val="0"/>
          <w:numId w:val="7"/>
        </w:numPr>
      </w:pPr>
      <w:r>
        <w:t>Good communication skills</w:t>
      </w:r>
    </w:p>
    <w:p w14:paraId="33A8D9AA" w14:textId="77777777" w:rsidR="00404B69" w:rsidRDefault="00404B69" w:rsidP="00404B69">
      <w:pPr>
        <w:pStyle w:val="ListParagraph"/>
        <w:numPr>
          <w:ilvl w:val="0"/>
          <w:numId w:val="7"/>
        </w:numPr>
      </w:pPr>
      <w:r>
        <w:lastRenderedPageBreak/>
        <w:t>Conversant in the use of Microsoft Office applications.</w:t>
      </w:r>
    </w:p>
    <w:p w14:paraId="6FB321E3" w14:textId="77777777" w:rsidR="00404B69" w:rsidRDefault="00404B69" w:rsidP="00404B69">
      <w:pPr>
        <w:pStyle w:val="ListParagraph"/>
        <w:numPr>
          <w:ilvl w:val="0"/>
          <w:numId w:val="7"/>
        </w:numPr>
      </w:pPr>
      <w:r>
        <w:t>Good level of written and oral communication.</w:t>
      </w:r>
    </w:p>
    <w:p w14:paraId="0C1CCB54" w14:textId="48DF26A0" w:rsidR="00D50BEB" w:rsidRDefault="00404B69" w:rsidP="00DF21F6">
      <w:pPr>
        <w:pStyle w:val="ListParagraph"/>
        <w:numPr>
          <w:ilvl w:val="0"/>
          <w:numId w:val="7"/>
        </w:numPr>
      </w:pPr>
      <w:r>
        <w:t>Ability to deal with people at all levels</w:t>
      </w:r>
    </w:p>
    <w:p w14:paraId="1C0770A8" w14:textId="77777777" w:rsidR="00404B69" w:rsidRDefault="00404B69" w:rsidP="00404B69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14:paraId="64799BF8" w14:textId="77777777" w:rsidR="00404B69" w:rsidRDefault="00404B69" w:rsidP="00404B69">
      <w:pPr>
        <w:pStyle w:val="ListParagraph"/>
        <w:numPr>
          <w:ilvl w:val="0"/>
          <w:numId w:val="8"/>
        </w:numPr>
      </w:pPr>
      <w:r>
        <w:t>Be well presented with a confident and professional manner</w:t>
      </w:r>
    </w:p>
    <w:p w14:paraId="2861691D" w14:textId="77777777" w:rsidR="00404B69" w:rsidRDefault="00404B69" w:rsidP="00404B69">
      <w:pPr>
        <w:pStyle w:val="ListParagraph"/>
        <w:numPr>
          <w:ilvl w:val="0"/>
          <w:numId w:val="8"/>
        </w:numPr>
      </w:pPr>
      <w:r>
        <w:t>Be able to work under pressure whilst remaining calm and resilient</w:t>
      </w:r>
    </w:p>
    <w:p w14:paraId="3C0A4637" w14:textId="77777777" w:rsidR="00404B69" w:rsidRDefault="00404B69" w:rsidP="00404B69">
      <w:pPr>
        <w:pStyle w:val="ListParagraph"/>
        <w:numPr>
          <w:ilvl w:val="0"/>
          <w:numId w:val="8"/>
        </w:numPr>
      </w:pPr>
      <w:r>
        <w:t>Be able to take the initiative and possess a "can do" attitude</w:t>
      </w:r>
    </w:p>
    <w:p w14:paraId="71348D29" w14:textId="77777777" w:rsidR="00404B69" w:rsidRDefault="00404B69" w:rsidP="00404B69">
      <w:pPr>
        <w:pStyle w:val="ListParagraph"/>
        <w:numPr>
          <w:ilvl w:val="0"/>
          <w:numId w:val="8"/>
        </w:numPr>
      </w:pPr>
      <w:r>
        <w:t>Be a Team player</w:t>
      </w:r>
    </w:p>
    <w:p w14:paraId="1B427F85" w14:textId="32A65360" w:rsidR="00404B69" w:rsidRDefault="00404B69" w:rsidP="00404B69">
      <w:pPr>
        <w:pStyle w:val="ListParagraph"/>
        <w:numPr>
          <w:ilvl w:val="0"/>
          <w:numId w:val="8"/>
        </w:numPr>
      </w:pPr>
      <w:r>
        <w:t>Be enthusiastic and a quick learner.</w:t>
      </w:r>
    </w:p>
    <w:p w14:paraId="31D94A3D" w14:textId="77777777" w:rsidR="00404B69" w:rsidRDefault="00404B69" w:rsidP="00404B69">
      <w:pPr>
        <w:pStyle w:val="ListParagraph"/>
      </w:pPr>
    </w:p>
    <w:p w14:paraId="75120B00" w14:textId="77777777" w:rsidR="00DF21F6" w:rsidRDefault="00DF21F6" w:rsidP="00DF21F6">
      <w:r>
        <w:t>I confirm that I have instructed the below signed in the above.</w:t>
      </w:r>
    </w:p>
    <w:p w14:paraId="503CF28A" w14:textId="77777777" w:rsidR="00DF21F6" w:rsidRDefault="00DF21F6" w:rsidP="00DF21F6"/>
    <w:p w14:paraId="4D317591" w14:textId="77777777" w:rsidR="00DF21F6" w:rsidRDefault="002B1D29" w:rsidP="00DF21F6">
      <w:r>
        <w:t>CR</w:t>
      </w:r>
      <w:r w:rsidR="00D53E0C">
        <w:t xml:space="preserve"> </w:t>
      </w:r>
      <w:r w:rsidR="00DF21F6">
        <w:t>Manager’s Signature: _______________________________</w:t>
      </w:r>
    </w:p>
    <w:p w14:paraId="7D7828EB" w14:textId="77777777" w:rsidR="00E5263C" w:rsidRDefault="00E5263C" w:rsidP="00DF21F6"/>
    <w:p w14:paraId="05C6B922" w14:textId="77777777" w:rsidR="00DF21F6" w:rsidRDefault="00DF21F6" w:rsidP="00DF21F6">
      <w:r>
        <w:t>date: ____/____/____</w:t>
      </w:r>
    </w:p>
    <w:p w14:paraId="33B90746" w14:textId="77777777" w:rsidR="00DF21F6" w:rsidRDefault="00DF21F6" w:rsidP="00DF21F6"/>
    <w:p w14:paraId="5C58CB90" w14:textId="77777777" w:rsidR="00DF21F6" w:rsidRDefault="00DF21F6" w:rsidP="00DF21F6">
      <w:r>
        <w:t>I confirm that I have been instructed in and understand the above. I also understand the above forms part of my terms and conditions.</w:t>
      </w:r>
    </w:p>
    <w:p w14:paraId="558649EC" w14:textId="77777777" w:rsidR="00E5263C" w:rsidRDefault="00E5263C" w:rsidP="00DF21F6"/>
    <w:p w14:paraId="1BCED12E" w14:textId="77777777" w:rsidR="00E5263C" w:rsidRDefault="00E5263C" w:rsidP="00DF21F6">
      <w:r>
        <w:t>Employee Name_________________________________________Signature________________</w:t>
      </w:r>
    </w:p>
    <w:p w14:paraId="683BA182" w14:textId="77777777" w:rsidR="00E5263C" w:rsidRDefault="00E5263C" w:rsidP="00DF21F6"/>
    <w:p w14:paraId="52AFE339" w14:textId="77777777" w:rsidR="00161A63" w:rsidRDefault="00E5263C">
      <w:r w:rsidRPr="00E5263C">
        <w:t>date: ____/____/____</w:t>
      </w:r>
    </w:p>
    <w:sectPr w:rsidR="00161A63" w:rsidSect="00D53E0C">
      <w:footerReference w:type="default" r:id="rId11"/>
      <w:pgSz w:w="11906" w:h="16838"/>
      <w:pgMar w:top="1134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A437F" w14:textId="77777777" w:rsidR="00F86977" w:rsidRDefault="00F86977" w:rsidP="00732A78">
      <w:pPr>
        <w:spacing w:after="0" w:line="240" w:lineRule="auto"/>
      </w:pPr>
      <w:r>
        <w:separator/>
      </w:r>
    </w:p>
  </w:endnote>
  <w:endnote w:type="continuationSeparator" w:id="0">
    <w:p w14:paraId="567F848F" w14:textId="77777777" w:rsidR="00F86977" w:rsidRDefault="00F86977" w:rsidP="0073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95008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AC6B1A" w14:textId="52A79BDC" w:rsidR="001042CE" w:rsidRDefault="001042C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t xml:space="preserve">Customer Relations Advisor  </w:t>
        </w:r>
      </w:p>
    </w:sdtContent>
  </w:sdt>
  <w:p w14:paraId="702BD2EE" w14:textId="77777777" w:rsidR="00732A78" w:rsidRDefault="00732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EF5B" w14:textId="77777777" w:rsidR="00F86977" w:rsidRDefault="00F86977" w:rsidP="00732A78">
      <w:pPr>
        <w:spacing w:after="0" w:line="240" w:lineRule="auto"/>
      </w:pPr>
      <w:r>
        <w:separator/>
      </w:r>
    </w:p>
  </w:footnote>
  <w:footnote w:type="continuationSeparator" w:id="0">
    <w:p w14:paraId="20C2CC95" w14:textId="77777777" w:rsidR="00F86977" w:rsidRDefault="00F86977" w:rsidP="0073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A90CE698"/>
    <w:lvl w:ilvl="0" w:tplc="89FE5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11A0"/>
    <w:multiLevelType w:val="hybridMultilevel"/>
    <w:tmpl w:val="BFC80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830B7"/>
    <w:multiLevelType w:val="hybridMultilevel"/>
    <w:tmpl w:val="2D80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6951">
    <w:abstractNumId w:val="4"/>
  </w:num>
  <w:num w:numId="2" w16cid:durableId="123086351">
    <w:abstractNumId w:val="0"/>
  </w:num>
  <w:num w:numId="3" w16cid:durableId="1521236311">
    <w:abstractNumId w:val="1"/>
  </w:num>
  <w:num w:numId="4" w16cid:durableId="1226185097">
    <w:abstractNumId w:val="7"/>
  </w:num>
  <w:num w:numId="5" w16cid:durableId="838731980">
    <w:abstractNumId w:val="3"/>
  </w:num>
  <w:num w:numId="6" w16cid:durableId="1448037977">
    <w:abstractNumId w:val="2"/>
  </w:num>
  <w:num w:numId="7" w16cid:durableId="736243994">
    <w:abstractNumId w:val="8"/>
  </w:num>
  <w:num w:numId="8" w16cid:durableId="1221793609">
    <w:abstractNumId w:val="5"/>
  </w:num>
  <w:num w:numId="9" w16cid:durableId="908539485">
    <w:abstractNumId w:val="9"/>
  </w:num>
  <w:num w:numId="10" w16cid:durableId="621691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jI2tjQyNjc2MzFW0lEKTi0uzszPAykwrgUAvdpbsiwAAAA="/>
  </w:docVars>
  <w:rsids>
    <w:rsidRoot w:val="00DF21F6"/>
    <w:rsid w:val="0004249F"/>
    <w:rsid w:val="00067891"/>
    <w:rsid w:val="000A6E0D"/>
    <w:rsid w:val="000F6284"/>
    <w:rsid w:val="001042CE"/>
    <w:rsid w:val="00161A63"/>
    <w:rsid w:val="001F1E7F"/>
    <w:rsid w:val="001F69D9"/>
    <w:rsid w:val="002B1D29"/>
    <w:rsid w:val="003214B7"/>
    <w:rsid w:val="0037239B"/>
    <w:rsid w:val="003C6CCE"/>
    <w:rsid w:val="00404B69"/>
    <w:rsid w:val="00431913"/>
    <w:rsid w:val="00465992"/>
    <w:rsid w:val="004C3AEB"/>
    <w:rsid w:val="004C4F2A"/>
    <w:rsid w:val="0053510F"/>
    <w:rsid w:val="0058322D"/>
    <w:rsid w:val="005F1A02"/>
    <w:rsid w:val="006E3CB2"/>
    <w:rsid w:val="007011BA"/>
    <w:rsid w:val="00732A78"/>
    <w:rsid w:val="007469EC"/>
    <w:rsid w:val="00781E58"/>
    <w:rsid w:val="007973B2"/>
    <w:rsid w:val="007E2EB5"/>
    <w:rsid w:val="0081653C"/>
    <w:rsid w:val="00884050"/>
    <w:rsid w:val="008E799E"/>
    <w:rsid w:val="00A04677"/>
    <w:rsid w:val="00A141D5"/>
    <w:rsid w:val="00A32E9C"/>
    <w:rsid w:val="00A74963"/>
    <w:rsid w:val="00AD0153"/>
    <w:rsid w:val="00AE7856"/>
    <w:rsid w:val="00B61E2A"/>
    <w:rsid w:val="00C17B33"/>
    <w:rsid w:val="00CC1AF1"/>
    <w:rsid w:val="00D50BEB"/>
    <w:rsid w:val="00D53E0C"/>
    <w:rsid w:val="00DF21F6"/>
    <w:rsid w:val="00E5263C"/>
    <w:rsid w:val="00E87C8A"/>
    <w:rsid w:val="00E9308B"/>
    <w:rsid w:val="00EB6AF9"/>
    <w:rsid w:val="00F00574"/>
    <w:rsid w:val="00F07587"/>
    <w:rsid w:val="00F55715"/>
    <w:rsid w:val="00F86977"/>
    <w:rsid w:val="00F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D14"/>
  <w15:docId w15:val="{82D826E0-5F12-434F-B171-D2F00557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  <w:style w:type="table" w:styleId="TableGrid">
    <w:name w:val="Table Grid"/>
    <w:basedOn w:val="TableNormal"/>
    <w:uiPriority w:val="59"/>
    <w:rsid w:val="00D5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32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4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CE"/>
  </w:style>
  <w:style w:type="paragraph" w:styleId="Footer">
    <w:name w:val="footer"/>
    <w:basedOn w:val="Normal"/>
    <w:link w:val="FooterChar"/>
    <w:uiPriority w:val="99"/>
    <w:unhideWhenUsed/>
    <w:rsid w:val="00104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2079CC207D44A16433A7CB42F094" ma:contentTypeVersion="15" ma:contentTypeDescription="Create a new document." ma:contentTypeScope="" ma:versionID="d1540eb6202c3b59286bfae7a90b9c21">
  <xsd:schema xmlns:xsd="http://www.w3.org/2001/XMLSchema" xmlns:xs="http://www.w3.org/2001/XMLSchema" xmlns:p="http://schemas.microsoft.com/office/2006/metadata/properties" xmlns:ns2="a27d29b3-8885-4af1-8224-55ea51318a3b" xmlns:ns3="7db78a2e-64b2-4f04-b29f-82e50b8c1ed5" targetNamespace="http://schemas.microsoft.com/office/2006/metadata/properties" ma:root="true" ma:fieldsID="f1f37abbb13654be56cf1e67c1e903e7" ns2:_="" ns3:_="">
    <xsd:import namespace="a27d29b3-8885-4af1-8224-55ea51318a3b"/>
    <xsd:import namespace="7db78a2e-64b2-4f04-b29f-82e50b8c1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29b3-8885-4af1-8224-55ea5131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c36176-9b7c-4f24-9073-529f3a9fb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8a2e-64b2-4f04-b29f-82e50b8c1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dd8585-e804-4754-960e-c8a31706cc7e}" ma:internalName="TaxCatchAll" ma:showField="CatchAllData" ma:web="7db78a2e-64b2-4f04-b29f-82e50b8c1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d29b3-8885-4af1-8224-55ea51318a3b">
      <Terms xmlns="http://schemas.microsoft.com/office/infopath/2007/PartnerControls"/>
    </lcf76f155ced4ddcb4097134ff3c332f>
    <TaxCatchAll xmlns="7db78a2e-64b2-4f04-b29f-82e50b8c1ed5" xsi:nil="true"/>
    <SharedWithUsers xmlns="7db78a2e-64b2-4f04-b29f-82e50b8c1ed5">
      <UserInfo>
        <DisplayName>Aimee Barry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AD2F-92DC-4306-9BAA-69788352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d29b3-8885-4af1-8224-55ea51318a3b"/>
    <ds:schemaRef ds:uri="7db78a2e-64b2-4f04-b29f-82e50b8c1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65DC2-3F06-4AFC-BAF5-75D51EEC9A91}">
  <ds:schemaRefs>
    <ds:schemaRef ds:uri="http://schemas.microsoft.com/office/2006/metadata/properties"/>
    <ds:schemaRef ds:uri="http://schemas.microsoft.com/office/infopath/2007/PartnerControls"/>
    <ds:schemaRef ds:uri="a27d29b3-8885-4af1-8224-55ea51318a3b"/>
    <ds:schemaRef ds:uri="7db78a2e-64b2-4f04-b29f-82e50b8c1ed5"/>
  </ds:schemaRefs>
</ds:datastoreItem>
</file>

<file path=customXml/itemProps3.xml><?xml version="1.0" encoding="utf-8"?>
<ds:datastoreItem xmlns:ds="http://schemas.openxmlformats.org/officeDocument/2006/customXml" ds:itemID="{946E24B8-CE58-4481-8A67-136050579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Grahame Henderson</dc:creator>
  <cp:lastModifiedBy>Aimee Barry</cp:lastModifiedBy>
  <cp:revision>2</cp:revision>
  <cp:lastPrinted>2021-02-11T15:55:00Z</cp:lastPrinted>
  <dcterms:created xsi:type="dcterms:W3CDTF">2024-11-27T16:08:00Z</dcterms:created>
  <dcterms:modified xsi:type="dcterms:W3CDTF">2024-11-27T16:08:00Z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0x0101003DF12079CC207D44A16433A7CB42F094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